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D52" w:rsidRPr="00B8043A" w:rsidRDefault="001665F7" w:rsidP="00075342">
      <w:pPr>
        <w:wordWrap w:val="0"/>
        <w:spacing w:before="120" w:line="0" w:lineRule="atLeast"/>
        <w:jc w:val="right"/>
        <w:rPr>
          <w:rFonts w:asciiTheme="majorHAnsi" w:eastAsia="ＭＳ Ｐゴシック" w:hAnsiTheme="majorHAnsi" w:cstheme="majorHAnsi"/>
          <w:szCs w:val="21"/>
        </w:rPr>
      </w:pPr>
      <w:r w:rsidRPr="00B8043A">
        <w:rPr>
          <w:rFonts w:asciiTheme="majorHAnsi" w:eastAsia="ＭＳ Ｐゴシック" w:hAnsiTheme="majorHAnsi" w:cstheme="majorHAnsi"/>
          <w:szCs w:val="21"/>
        </w:rPr>
        <w:t>2</w:t>
      </w:r>
      <w:r w:rsidR="001F360B" w:rsidRPr="00B8043A">
        <w:rPr>
          <w:rFonts w:asciiTheme="majorHAnsi" w:eastAsia="ＭＳ Ｐゴシック" w:hAnsiTheme="majorHAnsi" w:cstheme="majorHAnsi"/>
          <w:szCs w:val="21"/>
        </w:rPr>
        <w:t>01</w:t>
      </w:r>
      <w:r w:rsidR="00104B4D" w:rsidRPr="00B8043A">
        <w:rPr>
          <w:rFonts w:asciiTheme="majorHAnsi" w:eastAsia="ＭＳ Ｐゴシック" w:hAnsiTheme="majorHAnsi" w:cstheme="majorHAnsi"/>
          <w:szCs w:val="21"/>
        </w:rPr>
        <w:t>6</w:t>
      </w:r>
      <w:r w:rsidR="004D4D52" w:rsidRPr="00B8043A">
        <w:rPr>
          <w:rFonts w:asciiTheme="majorHAnsi" w:eastAsia="ＭＳ Ｐゴシック" w:hAnsiTheme="majorHAnsi" w:cstheme="majorHAnsi"/>
          <w:szCs w:val="21"/>
        </w:rPr>
        <w:t>年</w:t>
      </w:r>
      <w:r w:rsidR="00104B4D" w:rsidRPr="00B8043A">
        <w:rPr>
          <w:rFonts w:asciiTheme="majorHAnsi" w:eastAsia="ＭＳ Ｐゴシック" w:hAnsiTheme="majorHAnsi" w:cstheme="majorHAnsi"/>
          <w:szCs w:val="21"/>
        </w:rPr>
        <w:t>9</w:t>
      </w:r>
      <w:r w:rsidR="004D4D52" w:rsidRPr="00B8043A">
        <w:rPr>
          <w:rFonts w:asciiTheme="majorHAnsi" w:eastAsia="ＭＳ Ｐゴシック" w:hAnsiTheme="majorHAnsi" w:cstheme="majorHAnsi"/>
          <w:szCs w:val="21"/>
        </w:rPr>
        <w:t>月</w:t>
      </w:r>
      <w:r w:rsidR="00075342" w:rsidRPr="00B8043A">
        <w:rPr>
          <w:rFonts w:asciiTheme="majorHAnsi" w:eastAsia="ＭＳ Ｐゴシック" w:hAnsiTheme="majorHAnsi" w:cstheme="majorHAnsi" w:hint="eastAsia"/>
          <w:szCs w:val="21"/>
        </w:rPr>
        <w:t>28</w:t>
      </w:r>
      <w:r w:rsidR="004D4D52" w:rsidRPr="00B8043A">
        <w:rPr>
          <w:rFonts w:asciiTheme="majorHAnsi" w:eastAsia="ＭＳ Ｐゴシック" w:hAnsiTheme="majorHAnsi" w:cstheme="majorHAnsi"/>
          <w:szCs w:val="21"/>
        </w:rPr>
        <w:t>日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695B7F" w:rsidRPr="00B8043A" w:rsidTr="00B77AFE">
        <w:trPr>
          <w:trHeight w:val="1017"/>
        </w:trPr>
        <w:tc>
          <w:tcPr>
            <w:tcW w:w="9072" w:type="dxa"/>
            <w:vAlign w:val="center"/>
          </w:tcPr>
          <w:p w:rsidR="00EF0864" w:rsidRPr="00B8043A" w:rsidRDefault="00D84284" w:rsidP="00832A94">
            <w:pPr>
              <w:spacing w:line="400" w:lineRule="exact"/>
              <w:jc w:val="center"/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簡単・</w:t>
            </w:r>
            <w:r w:rsidR="00AC4418"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シンプル</w:t>
            </w:r>
            <w:r w:rsidR="00605AF4"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操作を徹底追求した</w:t>
            </w:r>
            <w:r w:rsidR="00B61119" w:rsidRPr="00416932">
              <w:rPr>
                <w:rStyle w:val="af2"/>
                <w:rFonts w:asciiTheme="majorHAnsi" w:eastAsia="ＭＳ Ｐゴシック" w:hAnsiTheme="majorHAnsi" w:cstheme="majorHAnsi"/>
                <w:sz w:val="28"/>
                <w:szCs w:val="28"/>
              </w:rPr>
              <w:t>“</w:t>
            </w:r>
            <w:r w:rsidR="00405F89"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メモ録</w:t>
            </w:r>
            <w:r w:rsidR="00405F89"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”</w:t>
            </w:r>
            <w:r w:rsidR="00EF0864"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IC</w:t>
            </w:r>
            <w:r w:rsidR="00EF0864"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レコーダー</w:t>
            </w:r>
          </w:p>
          <w:p w:rsidR="00695B7F" w:rsidRPr="00B8043A" w:rsidRDefault="00695B7F" w:rsidP="00104B4D">
            <w:pPr>
              <w:spacing w:line="400" w:lineRule="exact"/>
              <w:jc w:val="center"/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『</w:t>
            </w:r>
            <w:r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Voice</w:t>
            </w:r>
            <w:r w:rsidR="00707CD9">
              <w:rPr>
                <w:rFonts w:asciiTheme="majorHAnsi" w:eastAsia="ＭＳ Ｐゴシック" w:hAnsiTheme="majorHAnsi" w:cstheme="majorHAnsi" w:hint="eastAsia"/>
                <w:b/>
                <w:sz w:val="28"/>
                <w:szCs w:val="28"/>
              </w:rPr>
              <w:t>-</w:t>
            </w:r>
            <w:r w:rsidR="00237C66"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Trek</w:t>
            </w:r>
            <w:r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 xml:space="preserve">　</w:t>
            </w:r>
            <w:r w:rsidR="00104B4D"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VN-541PC</w:t>
            </w:r>
            <w:r w:rsidRPr="00B8043A">
              <w:rPr>
                <w:rFonts w:asciiTheme="majorHAnsi" w:eastAsia="ＭＳ Ｐゴシック" w:hAnsiTheme="majorHAnsi" w:cstheme="majorHAnsi"/>
                <w:b/>
                <w:sz w:val="28"/>
                <w:szCs w:val="28"/>
              </w:rPr>
              <w:t>』を発売</w:t>
            </w:r>
          </w:p>
        </w:tc>
      </w:tr>
    </w:tbl>
    <w:p w:rsidR="003F4983" w:rsidRPr="00B8043A" w:rsidRDefault="003F4983" w:rsidP="003F4983">
      <w:pPr>
        <w:spacing w:line="0" w:lineRule="atLeast"/>
        <w:jc w:val="left"/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</w:pPr>
    </w:p>
    <w:p w:rsidR="00823621" w:rsidRPr="00B8043A" w:rsidRDefault="00104B4D" w:rsidP="00783E75">
      <w:pPr>
        <w:spacing w:line="0" w:lineRule="atLeast"/>
        <w:ind w:firstLineChars="100" w:firstLine="225"/>
        <w:jc w:val="left"/>
        <w:rPr>
          <w:rFonts w:asciiTheme="majorHAnsi" w:eastAsia="ＭＳ Ｐゴシック" w:hAnsiTheme="majorHAnsi" w:cstheme="majorHAnsi"/>
          <w:b/>
          <w:bCs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オリンパス</w:t>
      </w:r>
      <w:r w:rsidR="009E7C9D"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株式会社（社長：</w:t>
      </w:r>
      <w:r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笹</w:t>
      </w:r>
      <w:r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 xml:space="preserve"> </w:t>
      </w:r>
      <w:r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宏行</w:t>
      </w:r>
      <w:r w:rsidR="009E7C9D"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）は</w:t>
      </w:r>
      <w:r w:rsidR="00A20BA1" w:rsidRPr="00B8043A">
        <w:rPr>
          <w:rFonts w:asciiTheme="majorHAnsi" w:eastAsia="ＭＳ Ｐゴシック" w:hAnsiTheme="majorHAnsi" w:cstheme="majorHAnsi" w:hint="eastAsia"/>
          <w:b/>
          <w:bCs/>
          <w:spacing w:val="2"/>
          <w:sz w:val="22"/>
          <w:szCs w:val="22"/>
        </w:rPr>
        <w:t>、</w:t>
      </w:r>
      <w:r w:rsidR="00605AF4" w:rsidRPr="00B8043A">
        <w:rPr>
          <w:rFonts w:asciiTheme="majorHAnsi" w:eastAsia="ＭＳ Ｐゴシック" w:hAnsiTheme="majorHAnsi" w:cstheme="majorHAnsi"/>
          <w:b/>
          <w:spacing w:val="-6"/>
          <w:sz w:val="22"/>
          <w:szCs w:val="22"/>
        </w:rPr>
        <w:t>簡単・</w:t>
      </w:r>
      <w:r w:rsidR="00C6255B"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シンプル</w:t>
      </w:r>
      <w:r w:rsidR="00605AF4"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な操作</w:t>
      </w:r>
      <w:r w:rsidR="00106D8E"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で</w:t>
      </w:r>
      <w:r w:rsidR="00D02806"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、</w:t>
      </w:r>
      <w:r w:rsidR="007255D9"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クリアな録音が</w:t>
      </w:r>
      <w:r w:rsidR="00D02806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手軽</w:t>
      </w:r>
      <w:r w:rsidR="00106D8E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に</w:t>
      </w:r>
    </w:p>
    <w:p w:rsidR="00823621" w:rsidRPr="00B8043A" w:rsidRDefault="00A20BA1" w:rsidP="00823621">
      <w:pPr>
        <w:spacing w:line="0" w:lineRule="atLeast"/>
        <w:jc w:val="left"/>
        <w:rPr>
          <w:rFonts w:asciiTheme="majorHAnsi" w:eastAsia="ＭＳ Ｐゴシック" w:hAnsiTheme="majorHAnsi" w:cstheme="majorHAnsi"/>
          <w:b/>
          <w:bCs/>
          <w:sz w:val="22"/>
          <w:szCs w:val="22"/>
        </w:rPr>
      </w:pPr>
      <w:r w:rsidRPr="00B8043A">
        <w:rPr>
          <w:rFonts w:asciiTheme="majorHAnsi" w:eastAsia="ＭＳ Ｐゴシック" w:hAnsiTheme="majorHAnsi" w:cstheme="majorHAnsi" w:hint="eastAsia"/>
          <w:b/>
          <w:bCs/>
          <w:sz w:val="22"/>
          <w:szCs w:val="22"/>
        </w:rPr>
        <w:t>行える</w:t>
      </w:r>
      <w:r w:rsidR="004E13FE" w:rsidRPr="00B8043A">
        <w:rPr>
          <w:rFonts w:asciiTheme="majorHAnsi" w:eastAsia="ＭＳ Ｐゴシック" w:hAnsiTheme="majorHAnsi" w:cstheme="majorHAnsi" w:hint="eastAsia"/>
          <w:b/>
          <w:bCs/>
          <w:sz w:val="22"/>
          <w:szCs w:val="22"/>
        </w:rPr>
        <w:t>コンパクトな</w:t>
      </w:r>
      <w:r w:rsidR="005F49F6"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IC</w:t>
      </w:r>
      <w:r w:rsidR="005F49F6"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レコーダー</w:t>
      </w:r>
      <w:r w:rsidR="00435F74"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>「</w:t>
      </w:r>
      <w:r w:rsidR="00435F74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Voice-Trek</w:t>
      </w:r>
      <w:r w:rsidR="00435F74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（ボイストレック）</w:t>
      </w:r>
      <w:r w:rsidR="00435F74" w:rsidRPr="00B8043A">
        <w:rPr>
          <w:rFonts w:asciiTheme="majorHAnsi" w:eastAsia="ＭＳ Ｐゴシック" w:hAnsiTheme="majorHAnsi" w:cstheme="majorHAnsi"/>
          <w:b/>
          <w:bCs/>
          <w:spacing w:val="2"/>
          <w:sz w:val="22"/>
          <w:szCs w:val="22"/>
        </w:rPr>
        <w:t xml:space="preserve"> </w:t>
      </w:r>
      <w:r w:rsidR="00104B4D" w:rsidRPr="00B8043A">
        <w:rPr>
          <w:rFonts w:asciiTheme="majorHAnsi" w:eastAsia="ＭＳ Ｐゴシック" w:hAnsiTheme="majorHAnsi" w:cstheme="majorHAnsi"/>
          <w:b/>
          <w:bCs/>
          <w:spacing w:val="-4"/>
          <w:sz w:val="22"/>
          <w:szCs w:val="22"/>
        </w:rPr>
        <w:t>VN-541PC</w:t>
      </w:r>
      <w:r w:rsidR="009E7C9D" w:rsidRPr="00B8043A">
        <w:rPr>
          <w:rFonts w:asciiTheme="majorHAnsi" w:eastAsia="ＭＳ Ｐゴシック" w:hAnsiTheme="majorHAnsi" w:cstheme="majorHAnsi"/>
          <w:b/>
          <w:spacing w:val="-4"/>
          <w:sz w:val="22"/>
          <w:szCs w:val="22"/>
        </w:rPr>
        <w:t>」</w:t>
      </w:r>
      <w:r w:rsidR="004E13FE" w:rsidRPr="00B8043A">
        <w:rPr>
          <w:rFonts w:asciiTheme="majorHAnsi" w:eastAsia="ＭＳ Ｐゴシック" w:hAnsiTheme="majorHAnsi" w:cstheme="majorHAnsi" w:hint="eastAsia"/>
          <w:b/>
          <w:spacing w:val="-4"/>
          <w:sz w:val="22"/>
          <w:szCs w:val="22"/>
        </w:rPr>
        <w:t>を</w:t>
      </w:r>
      <w:r w:rsidR="00823621" w:rsidRPr="00B8043A">
        <w:rPr>
          <w:rFonts w:asciiTheme="majorHAnsi" w:eastAsia="ＭＳ Ｐゴシック" w:hAnsiTheme="majorHAnsi" w:cstheme="majorHAnsi" w:hint="eastAsia"/>
          <w:b/>
          <w:spacing w:val="-4"/>
          <w:sz w:val="22"/>
          <w:szCs w:val="22"/>
        </w:rPr>
        <w:t>、</w:t>
      </w:r>
      <w:r w:rsidR="009E7C9D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201</w:t>
      </w:r>
      <w:r w:rsidR="00104B4D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6</w:t>
      </w:r>
      <w:r w:rsidR="009E7C9D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年</w:t>
      </w:r>
      <w:r w:rsidR="00D80366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10</w:t>
      </w:r>
      <w:r w:rsidR="009E7C9D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月</w:t>
      </w:r>
    </w:p>
    <w:p w:rsidR="0071419F" w:rsidRPr="00B8043A" w:rsidRDefault="00B8043A" w:rsidP="00823621">
      <w:pPr>
        <w:spacing w:line="0" w:lineRule="atLeast"/>
        <w:jc w:val="left"/>
        <w:rPr>
          <w:rFonts w:asciiTheme="majorHAnsi" w:eastAsia="ＭＳ Ｐゴシック" w:hAnsiTheme="majorHAnsi" w:cstheme="majorHAnsi"/>
          <w:b/>
          <w:bCs/>
          <w:sz w:val="22"/>
          <w:szCs w:val="22"/>
        </w:rPr>
      </w:pPr>
      <w:r w:rsidRPr="00B8043A">
        <w:rPr>
          <w:rFonts w:asciiTheme="majorHAnsi" w:eastAsia="ＭＳ Ｐゴシック" w:hAnsiTheme="majorHAnsi" w:cstheme="majorHAnsi" w:hint="eastAsia"/>
          <w:b/>
          <w:bCs/>
          <w:sz w:val="22"/>
          <w:szCs w:val="22"/>
        </w:rPr>
        <w:t>14</w:t>
      </w:r>
      <w:r w:rsidRPr="00B8043A">
        <w:rPr>
          <w:rFonts w:asciiTheme="majorHAnsi" w:eastAsia="ＭＳ Ｐゴシック" w:hAnsiTheme="majorHAnsi" w:cstheme="majorHAnsi" w:hint="eastAsia"/>
          <w:b/>
          <w:bCs/>
          <w:sz w:val="22"/>
          <w:szCs w:val="22"/>
        </w:rPr>
        <w:t>日</w:t>
      </w:r>
      <w:r w:rsidR="009E7C9D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から</w:t>
      </w:r>
      <w:r w:rsidR="0071419F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発売します</w:t>
      </w:r>
      <w:r w:rsidR="00D02806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。</w:t>
      </w:r>
    </w:p>
    <w:p w:rsidR="0071419F" w:rsidRPr="00B8043A" w:rsidRDefault="0071419F" w:rsidP="0071419F">
      <w:pPr>
        <w:spacing w:line="0" w:lineRule="atLeast"/>
        <w:ind w:firstLineChars="100" w:firstLine="221"/>
        <w:jc w:val="left"/>
        <w:rPr>
          <w:rFonts w:asciiTheme="majorHAnsi" w:eastAsia="ＭＳ Ｐゴシック" w:hAnsiTheme="majorHAnsi" w:cstheme="majorHAnsi"/>
          <w:b/>
          <w:bCs/>
          <w:sz w:val="22"/>
          <w:szCs w:val="22"/>
        </w:rPr>
      </w:pPr>
    </w:p>
    <w:p w:rsidR="003C298C" w:rsidRPr="00B8043A" w:rsidRDefault="00FA7C4E" w:rsidP="00007241">
      <w:pPr>
        <w:tabs>
          <w:tab w:val="left" w:pos="180"/>
        </w:tabs>
        <w:snapToGrid w:val="0"/>
        <w:spacing w:beforeLines="50" w:before="150" w:line="0" w:lineRule="atLeast"/>
        <w:rPr>
          <w:rFonts w:asciiTheme="majorHAnsi" w:eastAsia="ＭＳ Ｐゴシック" w:hAnsiTheme="majorHAnsi" w:cstheme="majorHAnsi"/>
          <w:b/>
          <w:spacing w:val="2"/>
          <w:sz w:val="22"/>
          <w:szCs w:val="22"/>
        </w:rPr>
      </w:pPr>
      <w:r w:rsidRPr="00B8043A">
        <w:rPr>
          <w:rFonts w:asciiTheme="majorHAnsi" w:eastAsia="ＭＳ Ｐゴシック" w:hAnsiTheme="majorHAnsi" w:cstheme="majorHAnsi" w:hint="eastAsia"/>
          <w:b/>
          <w:spacing w:val="2"/>
          <w:sz w:val="22"/>
          <w:szCs w:val="22"/>
        </w:rPr>
        <w:t>●</w:t>
      </w:r>
      <w:r w:rsidR="003C298C" w:rsidRPr="00B8043A">
        <w:rPr>
          <w:rFonts w:asciiTheme="majorHAnsi" w:eastAsia="ＭＳ Ｐゴシック" w:hAnsiTheme="majorHAnsi" w:cstheme="majorHAnsi"/>
          <w:b/>
          <w:spacing w:val="2"/>
          <w:sz w:val="22"/>
          <w:szCs w:val="22"/>
        </w:rPr>
        <w:t>発売の概要</w:t>
      </w:r>
    </w:p>
    <w:tbl>
      <w:tblPr>
        <w:tblW w:w="9072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40"/>
        <w:gridCol w:w="2163"/>
        <w:gridCol w:w="2247"/>
        <w:gridCol w:w="1722"/>
      </w:tblGrid>
      <w:tr w:rsidR="00B8043A" w:rsidRPr="00B8043A" w:rsidTr="00B41C8A">
        <w:trPr>
          <w:trHeight w:val="432"/>
        </w:trPr>
        <w:tc>
          <w:tcPr>
            <w:tcW w:w="2940" w:type="dxa"/>
            <w:vAlign w:val="center"/>
          </w:tcPr>
          <w:p w:rsidR="000C0EB7" w:rsidRPr="00B8043A" w:rsidRDefault="000C0EB7" w:rsidP="00286259">
            <w:pPr>
              <w:snapToGrid w:val="0"/>
              <w:spacing w:line="0" w:lineRule="atLeast"/>
              <w:jc w:val="center"/>
              <w:rPr>
                <w:rFonts w:asciiTheme="majorHAnsi" w:eastAsia="ＭＳ Ｐゴシック" w:hAnsiTheme="majorHAnsi" w:cstheme="majorHAnsi"/>
                <w:b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  <w:szCs w:val="21"/>
              </w:rPr>
              <w:t>製品名</w:t>
            </w:r>
          </w:p>
        </w:tc>
        <w:tc>
          <w:tcPr>
            <w:tcW w:w="2163" w:type="dxa"/>
            <w:vAlign w:val="center"/>
          </w:tcPr>
          <w:p w:rsidR="000C0EB7" w:rsidRPr="00B8043A" w:rsidRDefault="000C0EB7" w:rsidP="00286259">
            <w:pPr>
              <w:snapToGrid w:val="0"/>
              <w:spacing w:line="0" w:lineRule="atLeast"/>
              <w:jc w:val="center"/>
              <w:rPr>
                <w:rFonts w:asciiTheme="majorHAnsi" w:eastAsia="ＭＳ Ｐゴシック" w:hAnsiTheme="majorHAnsi" w:cstheme="majorHAnsi"/>
                <w:b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  <w:szCs w:val="21"/>
              </w:rPr>
              <w:t>希望小売価格</w:t>
            </w:r>
          </w:p>
        </w:tc>
        <w:tc>
          <w:tcPr>
            <w:tcW w:w="2247" w:type="dxa"/>
            <w:vAlign w:val="center"/>
          </w:tcPr>
          <w:p w:rsidR="000C0EB7" w:rsidRPr="00B8043A" w:rsidRDefault="000C0EB7" w:rsidP="00286259">
            <w:pPr>
              <w:snapToGrid w:val="0"/>
              <w:spacing w:line="0" w:lineRule="atLeast"/>
              <w:jc w:val="center"/>
              <w:rPr>
                <w:rFonts w:asciiTheme="majorHAnsi" w:eastAsia="ＭＳ Ｐゴシック" w:hAnsiTheme="majorHAnsi" w:cstheme="majorHAnsi"/>
                <w:b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  <w:szCs w:val="21"/>
              </w:rPr>
              <w:t>発売予定日</w:t>
            </w:r>
          </w:p>
        </w:tc>
        <w:tc>
          <w:tcPr>
            <w:tcW w:w="1722" w:type="dxa"/>
            <w:vAlign w:val="center"/>
          </w:tcPr>
          <w:p w:rsidR="000C0EB7" w:rsidRPr="00B8043A" w:rsidRDefault="000C0EB7" w:rsidP="00286259">
            <w:pPr>
              <w:snapToGrid w:val="0"/>
              <w:spacing w:line="0" w:lineRule="atLeast"/>
              <w:jc w:val="center"/>
              <w:rPr>
                <w:rFonts w:asciiTheme="majorHAnsi" w:eastAsia="ＭＳ Ｐゴシック" w:hAnsiTheme="majorHAnsi" w:cstheme="majorHAnsi"/>
                <w:b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  <w:szCs w:val="21"/>
              </w:rPr>
              <w:t>月産台数</w:t>
            </w:r>
          </w:p>
        </w:tc>
      </w:tr>
      <w:tr w:rsidR="000C0EB7" w:rsidRPr="00B8043A" w:rsidTr="00B41C8A">
        <w:trPr>
          <w:cantSplit/>
          <w:trHeight w:val="513"/>
        </w:trPr>
        <w:tc>
          <w:tcPr>
            <w:tcW w:w="2940" w:type="dxa"/>
            <w:tcBorders>
              <w:bottom w:val="single" w:sz="4" w:space="0" w:color="auto"/>
            </w:tcBorders>
            <w:vAlign w:val="center"/>
          </w:tcPr>
          <w:p w:rsidR="000C0EB7" w:rsidRPr="00B8043A" w:rsidRDefault="000C0EB7">
            <w:pPr>
              <w:snapToGrid w:val="0"/>
              <w:spacing w:line="0" w:lineRule="atLeast"/>
              <w:jc w:val="center"/>
              <w:rPr>
                <w:rFonts w:asciiTheme="majorHAnsi" w:eastAsia="ＭＳ Ｐゴシック" w:hAnsiTheme="majorHAnsi" w:cstheme="majorHAnsi"/>
                <w:bCs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bCs/>
                <w:szCs w:val="21"/>
              </w:rPr>
              <w:t>Voice</w:t>
            </w:r>
            <w:r w:rsidR="00707CD9" w:rsidRPr="00B8043A">
              <w:rPr>
                <w:rFonts w:asciiTheme="majorHAnsi" w:eastAsia="ＭＳ Ｐゴシック" w:hAnsiTheme="majorHAnsi" w:cstheme="majorHAnsi"/>
                <w:bCs/>
                <w:szCs w:val="21"/>
              </w:rPr>
              <w:t>-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</w:rPr>
              <w:t>Trek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</w:rPr>
              <w:t xml:space="preserve">　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</w:rPr>
              <w:t>VN-</w:t>
            </w:r>
            <w:r w:rsidR="00702982" w:rsidRPr="00B8043A">
              <w:rPr>
                <w:rFonts w:asciiTheme="majorHAnsi" w:eastAsia="ＭＳ Ｐゴシック" w:hAnsiTheme="majorHAnsi" w:cstheme="majorHAnsi"/>
                <w:bCs/>
                <w:szCs w:val="21"/>
              </w:rPr>
              <w:t>541</w:t>
            </w:r>
            <w:r w:rsidR="00104B4D" w:rsidRPr="00B8043A">
              <w:rPr>
                <w:rFonts w:asciiTheme="majorHAnsi" w:eastAsia="ＭＳ Ｐゴシック" w:hAnsiTheme="majorHAnsi" w:cstheme="majorHAnsi"/>
                <w:bCs/>
                <w:szCs w:val="21"/>
              </w:rPr>
              <w:t>PC</w:t>
            </w:r>
          </w:p>
        </w:tc>
        <w:tc>
          <w:tcPr>
            <w:tcW w:w="2163" w:type="dxa"/>
            <w:vAlign w:val="center"/>
          </w:tcPr>
          <w:p w:rsidR="000C0EB7" w:rsidRPr="00B8043A" w:rsidRDefault="000C0EB7" w:rsidP="00286259">
            <w:pPr>
              <w:snapToGrid w:val="0"/>
              <w:spacing w:line="0" w:lineRule="atLeast"/>
              <w:jc w:val="center"/>
              <w:rPr>
                <w:rFonts w:asciiTheme="majorHAnsi" w:eastAsia="ＭＳ Ｐゴシック" w:hAnsiTheme="majorHAnsi" w:cstheme="majorHAnsi"/>
                <w:bCs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bCs/>
                <w:szCs w:val="21"/>
              </w:rPr>
              <w:t>オープン価格</w:t>
            </w:r>
          </w:p>
        </w:tc>
        <w:tc>
          <w:tcPr>
            <w:tcW w:w="2247" w:type="dxa"/>
            <w:vAlign w:val="center"/>
          </w:tcPr>
          <w:p w:rsidR="000C0EB7" w:rsidRPr="00B8043A" w:rsidRDefault="000C0EB7" w:rsidP="00104B4D">
            <w:pPr>
              <w:snapToGrid w:val="0"/>
              <w:spacing w:line="0" w:lineRule="atLeast"/>
              <w:jc w:val="center"/>
              <w:rPr>
                <w:rFonts w:asciiTheme="majorHAnsi" w:eastAsia="ＭＳ Ｐゴシック" w:hAnsiTheme="majorHAnsi" w:cstheme="majorHAnsi"/>
                <w:bCs/>
                <w:spacing w:val="-2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bCs/>
                <w:spacing w:val="-2"/>
                <w:szCs w:val="21"/>
              </w:rPr>
              <w:t>201</w:t>
            </w:r>
            <w:r w:rsidR="00104B4D" w:rsidRPr="00B8043A">
              <w:rPr>
                <w:rFonts w:asciiTheme="majorHAnsi" w:eastAsia="ＭＳ Ｐゴシック" w:hAnsiTheme="majorHAnsi" w:cstheme="majorHAnsi"/>
                <w:bCs/>
                <w:spacing w:val="-2"/>
                <w:szCs w:val="21"/>
              </w:rPr>
              <w:t>6</w:t>
            </w:r>
            <w:r w:rsidRPr="00B8043A">
              <w:rPr>
                <w:rFonts w:asciiTheme="majorHAnsi" w:eastAsia="ＭＳ Ｐゴシック" w:hAnsiTheme="majorHAnsi" w:cstheme="majorHAnsi"/>
                <w:bCs/>
                <w:spacing w:val="-2"/>
                <w:szCs w:val="21"/>
              </w:rPr>
              <w:t>年</w:t>
            </w:r>
            <w:r w:rsidR="00D80366" w:rsidRPr="00B8043A">
              <w:rPr>
                <w:rFonts w:asciiTheme="majorHAnsi" w:eastAsia="ＭＳ Ｐゴシック" w:hAnsiTheme="majorHAnsi" w:cstheme="majorHAnsi"/>
                <w:bCs/>
                <w:sz w:val="22"/>
                <w:szCs w:val="22"/>
              </w:rPr>
              <w:t>10</w:t>
            </w:r>
            <w:r w:rsidR="00D80366" w:rsidRPr="00B8043A">
              <w:rPr>
                <w:rFonts w:asciiTheme="majorHAnsi" w:eastAsia="ＭＳ Ｐゴシック" w:hAnsiTheme="majorHAnsi" w:cstheme="majorHAnsi"/>
                <w:bCs/>
                <w:sz w:val="22"/>
                <w:szCs w:val="22"/>
              </w:rPr>
              <w:t>月</w:t>
            </w:r>
            <w:r w:rsidR="00B8043A" w:rsidRPr="00B8043A">
              <w:rPr>
                <w:rFonts w:asciiTheme="majorHAnsi" w:eastAsia="ＭＳ Ｐゴシック" w:hAnsiTheme="majorHAnsi" w:cstheme="majorHAnsi" w:hint="eastAsia"/>
                <w:bCs/>
                <w:sz w:val="22"/>
                <w:szCs w:val="22"/>
              </w:rPr>
              <w:t>14</w:t>
            </w:r>
            <w:r w:rsidR="00B8043A" w:rsidRPr="00B8043A">
              <w:rPr>
                <w:rFonts w:asciiTheme="majorHAnsi" w:eastAsia="ＭＳ Ｐゴシック" w:hAnsiTheme="majorHAnsi" w:cstheme="majorHAnsi" w:hint="eastAsia"/>
                <w:bCs/>
                <w:sz w:val="22"/>
                <w:szCs w:val="22"/>
              </w:rPr>
              <w:t>日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0C0EB7" w:rsidRPr="00B8043A" w:rsidRDefault="00AE4779" w:rsidP="00286259">
            <w:pPr>
              <w:snapToGrid w:val="0"/>
              <w:spacing w:line="0" w:lineRule="atLeast"/>
              <w:jc w:val="center"/>
              <w:rPr>
                <w:rFonts w:asciiTheme="majorHAnsi" w:eastAsia="ＭＳ Ｐゴシック" w:hAnsiTheme="majorHAnsi" w:cstheme="majorHAnsi"/>
                <w:bCs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bCs/>
                <w:kern w:val="0"/>
                <w:szCs w:val="21"/>
              </w:rPr>
              <w:t>1</w:t>
            </w:r>
            <w:r w:rsidR="00EF0864" w:rsidRPr="00B8043A">
              <w:rPr>
                <w:rFonts w:asciiTheme="majorHAnsi" w:eastAsia="ＭＳ Ｐゴシック" w:hAnsiTheme="majorHAnsi" w:cstheme="majorHAnsi"/>
                <w:bCs/>
                <w:kern w:val="0"/>
                <w:szCs w:val="21"/>
              </w:rPr>
              <w:t>0</w:t>
            </w:r>
            <w:r w:rsidR="000C0EB7" w:rsidRPr="00B8043A">
              <w:rPr>
                <w:rFonts w:asciiTheme="majorHAnsi" w:eastAsia="ＭＳ Ｐゴシック" w:hAnsiTheme="majorHAnsi" w:cstheme="majorHAnsi"/>
                <w:bCs/>
                <w:kern w:val="0"/>
                <w:szCs w:val="21"/>
              </w:rPr>
              <w:t>,000</w:t>
            </w:r>
            <w:r w:rsidR="000C0EB7" w:rsidRPr="00B8043A">
              <w:rPr>
                <w:rFonts w:asciiTheme="majorHAnsi" w:eastAsia="ＭＳ Ｐゴシック" w:hAnsiTheme="majorHAnsi" w:cstheme="majorHAnsi"/>
                <w:bCs/>
                <w:kern w:val="0"/>
                <w:szCs w:val="21"/>
              </w:rPr>
              <w:t>台</w:t>
            </w:r>
          </w:p>
        </w:tc>
      </w:tr>
    </w:tbl>
    <w:p w:rsidR="000C0EB7" w:rsidRPr="00B8043A" w:rsidRDefault="000C0EB7" w:rsidP="000C0EB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bCs/>
          <w:sz w:val="22"/>
          <w:szCs w:val="22"/>
        </w:rPr>
      </w:pPr>
    </w:p>
    <w:p w:rsidR="000C0EB7" w:rsidRPr="00B8043A" w:rsidRDefault="00FA7C4E" w:rsidP="000C0EB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bCs/>
          <w:sz w:val="22"/>
          <w:szCs w:val="22"/>
        </w:rPr>
      </w:pPr>
      <w:r w:rsidRPr="00B8043A">
        <w:rPr>
          <w:rFonts w:asciiTheme="majorHAnsi" w:eastAsia="ＭＳ Ｐゴシック" w:hAnsiTheme="majorHAnsi" w:cstheme="majorHAnsi" w:hint="eastAsia"/>
          <w:b/>
          <w:bCs/>
          <w:sz w:val="22"/>
          <w:szCs w:val="22"/>
        </w:rPr>
        <w:t>●</w:t>
      </w:r>
      <w:r w:rsidR="00104B4D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主な</w:t>
      </w:r>
      <w:r w:rsidR="000C0EB7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特長</w:t>
      </w:r>
    </w:p>
    <w:p w:rsidR="00FC3072" w:rsidRPr="00B8043A" w:rsidRDefault="00472B45" w:rsidP="00472B45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  <w:r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1.</w:t>
      </w:r>
      <w:r w:rsidR="00223658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 xml:space="preserve">　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録りたい瞬間を逃さない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“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ワンタッチダイレクト録音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”</w:t>
      </w:r>
    </w:p>
    <w:p w:rsidR="00FC3072" w:rsidRPr="00B8043A" w:rsidRDefault="00FC3072" w:rsidP="00472B45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  <w:r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 xml:space="preserve">2. </w:t>
      </w:r>
      <w:r w:rsidR="00605AF4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細かい設定を</w:t>
      </w:r>
      <w:r w:rsidR="007255D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レコーダー</w:t>
      </w:r>
      <w:r w:rsidR="0068650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が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自動で行う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“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おまかせ録音設定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”</w:t>
      </w:r>
    </w:p>
    <w:p w:rsidR="000C0EB7" w:rsidRPr="00B8043A" w:rsidRDefault="00A954D4" w:rsidP="00472B45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  <w:r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3</w:t>
      </w:r>
      <w:r w:rsidR="0008389D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.</w:t>
      </w:r>
      <w:r w:rsidR="00223658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 xml:space="preserve">　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クリアな音質で再生する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“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ノイズキャンセル機能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”</w:t>
      </w:r>
    </w:p>
    <w:p w:rsidR="00DA53A6" w:rsidRPr="00B8043A" w:rsidRDefault="00DA53A6" w:rsidP="00472B45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  <w:r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4.</w:t>
      </w:r>
      <w:r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 xml:space="preserve">　</w:t>
      </w:r>
      <w:r w:rsidR="00F55A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ファイル検索</w:t>
      </w:r>
      <w:r w:rsidR="00723E76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と管理をサポートする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“</w:t>
      </w:r>
      <w:r w:rsidR="00F55A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シーン別</w:t>
      </w:r>
      <w:r w:rsidR="0077324D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フォルダ</w:t>
      </w:r>
      <w:r w:rsidR="00F55A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機能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”</w:t>
      </w:r>
      <w:r w:rsidR="00F55A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と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“</w:t>
      </w:r>
      <w:r w:rsidR="00FC3072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PC</w:t>
      </w:r>
      <w:r w:rsidR="00F55A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接続機能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”</w:t>
      </w:r>
    </w:p>
    <w:p w:rsidR="003C2FF7" w:rsidRPr="00B8043A" w:rsidRDefault="0072506F" w:rsidP="00472B45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  <w:r>
        <w:rPr>
          <w:rFonts w:asciiTheme="majorHAnsi" w:eastAsia="ＭＳ Ｐゴシック" w:hAnsiTheme="majorHAnsi" w:cstheme="majorHAnsi"/>
          <w:b/>
          <w:noProof/>
          <w:kern w:val="0"/>
          <w:szCs w:val="21"/>
        </w:rPr>
        <w:drawing>
          <wp:anchor distT="0" distB="0" distL="114300" distR="114300" simplePos="0" relativeHeight="251664896" behindDoc="1" locked="0" layoutInCell="1" allowOverlap="1" wp14:anchorId="26F0EBCA" wp14:editId="03925D1C">
            <wp:simplePos x="0" y="0"/>
            <wp:positionH relativeFrom="column">
              <wp:align>center</wp:align>
            </wp:positionH>
            <wp:positionV relativeFrom="paragraph">
              <wp:posOffset>151765</wp:posOffset>
            </wp:positionV>
            <wp:extent cx="1009800" cy="2533680"/>
            <wp:effectExtent l="0" t="0" r="0" b="0"/>
            <wp:wrapNone/>
            <wp:docPr id="2" name="図 2" descr="\\csi-fs02\img_SLR_PRODUCT_PLANNING\ﾏｰｹﾃｨﾝｸﾞｻﾎﾟｰﾄ部\04_AUDIO\149P\VN-541PC\画像\VN541PC_J_Black_Front_Master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csi-fs02\img_SLR_PRODUCT_PLANNING\ﾏｰｹﾃｨﾝｸﾞｻﾎﾟｰﾄ部\04_AUDIO\149P\VN-541PC\画像\VN541PC_J_Black_Front_Master_sma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800" cy="25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FF7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5.</w:t>
      </w:r>
      <w:r w:rsidR="003C2FF7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 xml:space="preserve">　</w:t>
      </w:r>
      <w:r w:rsidR="007255D9" w:rsidRPr="00B8043A">
        <w:rPr>
          <w:rFonts w:asciiTheme="majorHAnsi" w:eastAsia="ＭＳ Ｐゴシック" w:hAnsiTheme="majorHAnsi" w:cstheme="majorHAnsi"/>
          <w:b/>
          <w:bCs/>
          <w:spacing w:val="-2"/>
          <w:szCs w:val="21"/>
        </w:rPr>
        <w:t>手にフィットし</w:t>
      </w:r>
      <w:r w:rsidR="003C2FF7" w:rsidRPr="00B8043A">
        <w:rPr>
          <w:rFonts w:asciiTheme="majorHAnsi" w:eastAsia="ＭＳ Ｐゴシック" w:hAnsiTheme="majorHAnsi" w:cstheme="majorHAnsi"/>
          <w:b/>
          <w:bCs/>
          <w:spacing w:val="-2"/>
          <w:szCs w:val="21"/>
        </w:rPr>
        <w:t>操作しやすいエルゴノミクスデザイン</w:t>
      </w:r>
    </w:p>
    <w:p w:rsidR="00DC0915" w:rsidRPr="00B8043A" w:rsidRDefault="00DC0915" w:rsidP="00472B45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1"/>
        </w:rPr>
      </w:pPr>
    </w:p>
    <w:p w:rsidR="0072506F" w:rsidRDefault="0072506F" w:rsidP="00CB0753">
      <w:pPr>
        <w:pStyle w:val="2"/>
        <w:spacing w:before="100" w:beforeAutospacing="1" w:line="0" w:lineRule="atLeast"/>
        <w:jc w:val="center"/>
        <w:rPr>
          <w:rFonts w:asciiTheme="majorHAnsi" w:eastAsia="ＭＳ Ｐゴシック" w:hAnsiTheme="majorHAnsi" w:cstheme="majorHAnsi"/>
          <w:b/>
          <w:kern w:val="0"/>
          <w:szCs w:val="21"/>
        </w:rPr>
      </w:pPr>
    </w:p>
    <w:p w:rsidR="0072506F" w:rsidRDefault="0072506F" w:rsidP="00CB0753">
      <w:pPr>
        <w:pStyle w:val="2"/>
        <w:spacing w:before="100" w:beforeAutospacing="1" w:line="0" w:lineRule="atLeast"/>
        <w:jc w:val="center"/>
        <w:rPr>
          <w:rFonts w:asciiTheme="majorHAnsi" w:eastAsia="ＭＳ Ｐゴシック" w:hAnsiTheme="majorHAnsi" w:cstheme="majorHAnsi"/>
          <w:b/>
          <w:kern w:val="0"/>
          <w:szCs w:val="21"/>
        </w:rPr>
      </w:pPr>
    </w:p>
    <w:p w:rsidR="0072506F" w:rsidRDefault="0072506F" w:rsidP="00CB0753">
      <w:pPr>
        <w:pStyle w:val="2"/>
        <w:spacing w:before="100" w:beforeAutospacing="1" w:line="0" w:lineRule="atLeast"/>
        <w:jc w:val="center"/>
        <w:rPr>
          <w:rFonts w:asciiTheme="majorHAnsi" w:eastAsia="ＭＳ Ｐゴシック" w:hAnsiTheme="majorHAnsi" w:cstheme="majorHAnsi"/>
          <w:b/>
          <w:kern w:val="0"/>
          <w:szCs w:val="21"/>
        </w:rPr>
      </w:pPr>
    </w:p>
    <w:p w:rsidR="0072506F" w:rsidRDefault="0072506F" w:rsidP="00CB0753">
      <w:pPr>
        <w:pStyle w:val="2"/>
        <w:spacing w:before="100" w:beforeAutospacing="1" w:line="0" w:lineRule="atLeast"/>
        <w:jc w:val="center"/>
        <w:rPr>
          <w:rFonts w:asciiTheme="majorHAnsi" w:eastAsia="ＭＳ Ｐゴシック" w:hAnsiTheme="majorHAnsi" w:cstheme="majorHAnsi"/>
          <w:b/>
          <w:kern w:val="0"/>
          <w:szCs w:val="21"/>
        </w:rPr>
      </w:pPr>
    </w:p>
    <w:p w:rsidR="00104B4D" w:rsidRPr="00B8043A" w:rsidRDefault="00104B4D" w:rsidP="00CB0753">
      <w:pPr>
        <w:pStyle w:val="2"/>
        <w:spacing w:before="100" w:beforeAutospacing="1" w:line="0" w:lineRule="atLeast"/>
        <w:jc w:val="center"/>
        <w:rPr>
          <w:rFonts w:asciiTheme="majorHAnsi" w:eastAsia="ＭＳ Ｐゴシック" w:hAnsiTheme="majorHAnsi" w:cstheme="majorHAnsi"/>
          <w:b/>
          <w:kern w:val="0"/>
          <w:szCs w:val="21"/>
        </w:rPr>
      </w:pPr>
    </w:p>
    <w:p w:rsidR="00104B4D" w:rsidRPr="00B8043A" w:rsidRDefault="00104B4D" w:rsidP="0072506F">
      <w:pPr>
        <w:pStyle w:val="2"/>
        <w:spacing w:before="100" w:beforeAutospacing="1" w:line="0" w:lineRule="atLeast"/>
        <w:jc w:val="center"/>
        <w:rPr>
          <w:rFonts w:asciiTheme="majorHAnsi" w:eastAsia="ＭＳ Ｐゴシック" w:hAnsiTheme="majorHAnsi" w:cstheme="majorHAnsi"/>
          <w:b/>
          <w:kern w:val="0"/>
          <w:szCs w:val="21"/>
        </w:rPr>
      </w:pPr>
    </w:p>
    <w:p w:rsidR="003C298C" w:rsidRPr="00B8043A" w:rsidRDefault="004B4493" w:rsidP="00507E18">
      <w:pPr>
        <w:pStyle w:val="2"/>
        <w:spacing w:before="100" w:beforeAutospacing="1" w:line="0" w:lineRule="atLeast"/>
        <w:rPr>
          <w:rFonts w:asciiTheme="majorHAnsi" w:eastAsia="ＭＳ Ｐゴシック" w:hAnsiTheme="majorHAnsi" w:cstheme="majorHAnsi"/>
          <w:b/>
          <w:sz w:val="20"/>
          <w:lang w:val="de-DE"/>
        </w:rPr>
      </w:pPr>
      <w:r w:rsidRPr="00B8043A">
        <w:rPr>
          <w:rFonts w:asciiTheme="majorHAnsi" w:eastAsia="ＭＳ Ｐゴシック" w:hAnsiTheme="majorHAnsi" w:cs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210A9B8B" wp14:editId="2EFDE8F5">
                <wp:simplePos x="0" y="0"/>
                <wp:positionH relativeFrom="column">
                  <wp:posOffset>333375</wp:posOffset>
                </wp:positionH>
                <wp:positionV relativeFrom="paragraph">
                  <wp:posOffset>170815</wp:posOffset>
                </wp:positionV>
                <wp:extent cx="914400" cy="914400"/>
                <wp:effectExtent l="0" t="0" r="0" b="0"/>
                <wp:wrapNone/>
                <wp:docPr id="17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" o:spid="_x0000_s1026" style="position:absolute;left:0;text-align:left;margin-left:26.25pt;margin-top:13.45pt;width:1in;height:1in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" o:allowincell="f" filled="f" stroked="f"/>
            </w:pict>
          </mc:Fallback>
        </mc:AlternateContent>
      </w:r>
      <w:r w:rsidRPr="00B8043A">
        <w:rPr>
          <w:rFonts w:asciiTheme="majorHAnsi" w:eastAsia="ＭＳ Ｐゴシック" w:hAnsiTheme="majorHAnsi" w:cstheme="majorHAnsi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 wp14:anchorId="5DDEC117" wp14:editId="45A27123">
                <wp:simplePos x="0" y="0"/>
                <wp:positionH relativeFrom="column">
                  <wp:posOffset>485775</wp:posOffset>
                </wp:positionH>
                <wp:positionV relativeFrom="paragraph">
                  <wp:posOffset>113665</wp:posOffset>
                </wp:positionV>
                <wp:extent cx="914400" cy="914400"/>
                <wp:effectExtent l="0" t="0" r="0" b="0"/>
                <wp:wrapNone/>
                <wp:docPr id="16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26" style="position:absolute;left:0;text-align:left;margin-left:38.25pt;margin-top:8.95pt;width:1in;height:1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" o:allowincell="f" filled="f" stroked="f"/>
            </w:pict>
          </mc:Fallback>
        </mc:AlternateContent>
      </w:r>
    </w:p>
    <w:tbl>
      <w:tblPr>
        <w:tblpPr w:leftFromText="142" w:rightFromText="142" w:vertAnchor="text" w:horzAnchor="margin" w:tblpY="62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70"/>
      </w:tblGrid>
      <w:tr w:rsidR="00B8043A" w:rsidRPr="00B8043A" w:rsidTr="00B77AFE">
        <w:trPr>
          <w:trHeight w:val="3395"/>
        </w:trPr>
        <w:tc>
          <w:tcPr>
            <w:tcW w:w="5000" w:type="pct"/>
            <w:vAlign w:val="center"/>
          </w:tcPr>
          <w:p w:rsidR="003C298C" w:rsidRPr="00B8043A" w:rsidRDefault="003C298C" w:rsidP="00B77AFE">
            <w:pPr>
              <w:spacing w:line="240" w:lineRule="atLeast"/>
              <w:rPr>
                <w:rFonts w:asciiTheme="majorHAnsi" w:eastAsia="ＭＳ Ｐゴシック" w:hAnsiTheme="majorHAnsi" w:cstheme="majorHAnsi"/>
                <w:b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</w:rPr>
              <w:t>＜本件に関するお問い合わせ先＞</w:t>
            </w:r>
          </w:p>
          <w:p w:rsidR="00104B4D" w:rsidRPr="00B8043A" w:rsidRDefault="002138A9" w:rsidP="00B77AFE">
            <w:pPr>
              <w:pStyle w:val="2"/>
              <w:spacing w:line="0" w:lineRule="atLeast"/>
              <w:rPr>
                <w:rFonts w:asciiTheme="majorHAnsi" w:eastAsia="ＭＳ Ｐゴシック" w:hAnsiTheme="majorHAnsi" w:cstheme="majorHAnsi"/>
                <w:szCs w:val="21"/>
                <w:lang w:val="de-DE"/>
              </w:rPr>
            </w:pPr>
            <w:r w:rsidRPr="00B8043A">
              <w:rPr>
                <w:rFonts w:asciiTheme="majorHAnsi" w:eastAsia="ＭＳ Ｐゴシック" w:hAnsiTheme="majorHAnsi" w:cstheme="majorHAnsi" w:hint="eastAsia"/>
                <w:szCs w:val="21"/>
              </w:rPr>
              <w:t>●</w:t>
            </w:r>
            <w:r w:rsidR="00104B4D" w:rsidRPr="00B8043A">
              <w:rPr>
                <w:rFonts w:asciiTheme="majorHAnsi" w:eastAsia="ＭＳ Ｐゴシック" w:hAnsiTheme="majorHAnsi" w:cstheme="majorHAnsi"/>
                <w:szCs w:val="21"/>
                <w:lang w:val="de-DE"/>
              </w:rPr>
              <w:t>報道関係の方：</w:t>
            </w:r>
            <w:r w:rsidR="00104B4D"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【雑誌・業界紙</w:t>
            </w:r>
            <w:r w:rsidR="00104B4D"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/</w:t>
            </w:r>
            <w:r w:rsidR="00104B4D"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誌・</w:t>
            </w:r>
            <w:r w:rsidR="00104B4D"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Web</w:t>
            </w:r>
            <w:r w:rsidR="00104B4D"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媒体の方（経済関連の雑誌・</w:t>
            </w:r>
            <w:r w:rsidR="00104B4D"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Web</w:t>
            </w:r>
            <w:r w:rsidR="00104B4D"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媒体を除く）】</w:t>
            </w:r>
          </w:p>
          <w:p w:rsidR="00104B4D" w:rsidRPr="00B8043A" w:rsidRDefault="00104B4D" w:rsidP="00B77AFE">
            <w:pPr>
              <w:pStyle w:val="2"/>
              <w:tabs>
                <w:tab w:val="center" w:pos="4252"/>
                <w:tab w:val="right" w:pos="8504"/>
              </w:tabs>
              <w:snapToGrid w:val="0"/>
              <w:spacing w:line="260" w:lineRule="exact"/>
              <w:ind w:firstLineChars="750" w:firstLine="1575"/>
              <w:rPr>
                <w:rFonts w:asciiTheme="majorHAnsi" w:eastAsia="ＭＳ Ｐゴシック" w:hAnsiTheme="majorHAnsi" w:cstheme="majorHAnsi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オリンパス株式会社　広報・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IR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部　広報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2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グループ　塚本</w:t>
            </w:r>
          </w:p>
          <w:p w:rsidR="00104B4D" w:rsidRPr="00B8043A" w:rsidRDefault="00104B4D" w:rsidP="00B77AFE">
            <w:pPr>
              <w:pStyle w:val="2"/>
              <w:tabs>
                <w:tab w:val="center" w:pos="4252"/>
                <w:tab w:val="right" w:pos="8504"/>
              </w:tabs>
              <w:snapToGrid w:val="0"/>
              <w:spacing w:line="260" w:lineRule="exact"/>
              <w:ind w:firstLineChars="750" w:firstLine="1575"/>
              <w:rPr>
                <w:rFonts w:asciiTheme="majorHAnsi" w:eastAsia="ＭＳ Ｐゴシック" w:hAnsiTheme="majorHAnsi" w:cstheme="majorHAnsi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TEL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 xml:space="preserve">　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03-6901-3886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 xml:space="preserve">　　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FAX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 xml:space="preserve">　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03-6901-9680</w:t>
            </w:r>
          </w:p>
          <w:p w:rsidR="00104B4D" w:rsidRPr="00B8043A" w:rsidRDefault="00104B4D" w:rsidP="00B77AFE">
            <w:pPr>
              <w:pStyle w:val="2"/>
              <w:tabs>
                <w:tab w:val="center" w:pos="4252"/>
                <w:tab w:val="right" w:pos="8504"/>
              </w:tabs>
              <w:snapToGrid w:val="0"/>
              <w:spacing w:line="260" w:lineRule="exact"/>
              <w:ind w:firstLineChars="750" w:firstLine="1575"/>
              <w:rPr>
                <w:rFonts w:asciiTheme="majorHAnsi" w:eastAsia="ＭＳ Ｐゴシック" w:hAnsiTheme="majorHAnsi" w:cstheme="majorHAnsi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〒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 xml:space="preserve">163-0914 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東京都新宿区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 xml:space="preserve"> 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西新宿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 xml:space="preserve">2-3-1 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新宿モノリス</w:t>
            </w:r>
          </w:p>
          <w:p w:rsidR="00104B4D" w:rsidRPr="00B8043A" w:rsidRDefault="00104B4D" w:rsidP="00B77AFE">
            <w:pPr>
              <w:pStyle w:val="2"/>
              <w:tabs>
                <w:tab w:val="center" w:pos="4252"/>
                <w:tab w:val="right" w:pos="8504"/>
              </w:tabs>
              <w:snapToGrid w:val="0"/>
              <w:spacing w:beforeLines="30" w:before="90" w:line="260" w:lineRule="exact"/>
              <w:ind w:firstLineChars="750" w:firstLine="1575"/>
              <w:rPr>
                <w:rFonts w:asciiTheme="majorHAnsi" w:eastAsia="ＭＳ Ｐゴシック" w:hAnsiTheme="majorHAnsi" w:cstheme="majorHAnsi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【新聞・通信社、経済関連の雑誌・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Web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媒体の方】</w:t>
            </w:r>
          </w:p>
          <w:p w:rsidR="00104B4D" w:rsidRPr="00B8043A" w:rsidRDefault="00104B4D" w:rsidP="00B77AFE">
            <w:pPr>
              <w:pStyle w:val="2"/>
              <w:spacing w:line="260" w:lineRule="exact"/>
              <w:ind w:firstLineChars="750" w:firstLine="1575"/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</w:pP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オリンパス株式会社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 xml:space="preserve"> 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広報・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IR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部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 xml:space="preserve"> 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広報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1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>グループ</w:t>
            </w:r>
            <w:r w:rsidRPr="00B8043A">
              <w:rPr>
                <w:rFonts w:asciiTheme="majorHAnsi" w:eastAsia="ＭＳ Ｐゴシック" w:hAnsiTheme="majorHAnsi" w:cstheme="majorHAnsi"/>
                <w:szCs w:val="21"/>
              </w:rPr>
              <w:t xml:space="preserve"> </w:t>
            </w:r>
            <w:r w:rsidR="00C74DDC" w:rsidRPr="00C74DDC">
              <w:rPr>
                <w:rFonts w:asciiTheme="majorHAnsi" w:eastAsia="ＭＳ Ｐゴシック" w:hAnsiTheme="majorHAnsi" w:cstheme="majorHAnsi" w:hint="eastAsia"/>
                <w:bCs/>
                <w:szCs w:val="21"/>
                <w:lang w:val="de-DE"/>
              </w:rPr>
              <w:t>堀本、勝俣</w:t>
            </w:r>
          </w:p>
          <w:p w:rsidR="00104B4D" w:rsidRPr="00B8043A" w:rsidRDefault="00104B4D" w:rsidP="00B77AFE">
            <w:pPr>
              <w:pStyle w:val="2"/>
              <w:spacing w:line="260" w:lineRule="exact"/>
              <w:ind w:firstLineChars="750" w:firstLine="1575"/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</w:pP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 xml:space="preserve">TEL 03-3340-2134 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（ダイヤルイン）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 xml:space="preserve"> 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 xml:space="preserve">　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FAX 03-6901-9680</w:t>
            </w:r>
          </w:p>
          <w:p w:rsidR="00104B4D" w:rsidRPr="00B8043A" w:rsidRDefault="002138A9" w:rsidP="00B77AFE">
            <w:pPr>
              <w:pStyle w:val="2"/>
              <w:spacing w:beforeLines="30" w:before="90" w:line="260" w:lineRule="exact"/>
              <w:rPr>
                <w:rFonts w:asciiTheme="majorHAnsi" w:eastAsia="ＭＳ Ｐゴシック" w:hAnsiTheme="majorHAnsi" w:cstheme="majorHAnsi"/>
                <w:b/>
                <w:szCs w:val="21"/>
                <w:lang w:val="de-DE"/>
              </w:rPr>
            </w:pPr>
            <w:r w:rsidRPr="00B8043A">
              <w:rPr>
                <w:rFonts w:asciiTheme="majorHAnsi" w:eastAsia="ＭＳ Ｐゴシック" w:hAnsiTheme="majorHAnsi" w:cstheme="majorHAnsi" w:hint="eastAsia"/>
                <w:szCs w:val="21"/>
                <w:lang w:val="de-DE"/>
              </w:rPr>
              <w:t>●</w:t>
            </w:r>
            <w:r w:rsidR="00104B4D" w:rsidRPr="00B8043A">
              <w:rPr>
                <w:rFonts w:asciiTheme="majorHAnsi" w:eastAsia="ＭＳ Ｐゴシック" w:hAnsiTheme="majorHAnsi" w:cstheme="majorHAnsi"/>
                <w:szCs w:val="21"/>
                <w:lang w:val="de-DE"/>
              </w:rPr>
              <w:t>一般の方：</w:t>
            </w:r>
            <w:r w:rsidR="00104B4D" w:rsidRPr="00B8043A">
              <w:rPr>
                <w:rFonts w:asciiTheme="majorHAnsi" w:eastAsia="ＭＳ Ｐゴシック" w:hAnsiTheme="majorHAnsi" w:cstheme="majorHAnsi"/>
                <w:b/>
                <w:szCs w:val="21"/>
                <w:lang w:val="de-DE"/>
              </w:rPr>
              <w:t xml:space="preserve">　　　</w:t>
            </w:r>
            <w:r w:rsidR="00104B4D"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オリンパスカスタマーサポートセンター</w:t>
            </w:r>
          </w:p>
          <w:p w:rsidR="00104B4D" w:rsidRPr="00B8043A" w:rsidRDefault="00104B4D" w:rsidP="00B77AFE">
            <w:pPr>
              <w:pStyle w:val="2"/>
              <w:spacing w:line="260" w:lineRule="exact"/>
              <w:ind w:left="-2" w:firstLineChars="750" w:firstLine="1575"/>
              <w:rPr>
                <w:rFonts w:asciiTheme="majorHAnsi" w:eastAsia="ＭＳ Ｐゴシック" w:hAnsiTheme="majorHAnsi" w:cstheme="majorHAnsi"/>
                <w:b/>
                <w:szCs w:val="21"/>
                <w:lang w:val="de-DE"/>
              </w:rPr>
            </w:pP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 xml:space="preserve">TEL 0570-073-000 </w:t>
            </w:r>
            <w:r w:rsidRPr="00B8043A">
              <w:rPr>
                <w:rFonts w:asciiTheme="majorHAnsi" w:eastAsia="ＭＳ Ｐゴシック" w:hAnsiTheme="majorHAnsi" w:cstheme="majorHAnsi"/>
                <w:bCs/>
                <w:szCs w:val="21"/>
                <w:lang w:val="de-DE"/>
              </w:rPr>
              <w:t>（ナビダイヤル）</w:t>
            </w:r>
          </w:p>
          <w:p w:rsidR="003C298C" w:rsidRPr="00B8043A" w:rsidRDefault="002138A9" w:rsidP="00B77AFE">
            <w:pPr>
              <w:pStyle w:val="2"/>
              <w:tabs>
                <w:tab w:val="left" w:pos="0"/>
              </w:tabs>
              <w:spacing w:beforeLines="30" w:before="90" w:line="260" w:lineRule="exact"/>
              <w:rPr>
                <w:rFonts w:asciiTheme="majorHAnsi" w:eastAsia="ＭＳ Ｐゴシック" w:hAnsiTheme="majorHAnsi" w:cstheme="majorHAnsi"/>
                <w:szCs w:val="21"/>
                <w:lang w:val="de-DE"/>
              </w:rPr>
            </w:pPr>
            <w:r w:rsidRPr="00B8043A">
              <w:rPr>
                <w:rFonts w:asciiTheme="majorHAnsi" w:eastAsia="ＭＳ Ｐゴシック" w:hAnsiTheme="majorHAnsi" w:cstheme="majorHAnsi" w:hint="eastAsia"/>
                <w:szCs w:val="21"/>
                <w:lang w:val="de-DE"/>
              </w:rPr>
              <w:t>●</w:t>
            </w:r>
            <w:r w:rsidR="00104B4D" w:rsidRPr="00B8043A">
              <w:rPr>
                <w:rFonts w:asciiTheme="majorHAnsi" w:eastAsia="ＭＳ Ｐゴシック" w:hAnsiTheme="majorHAnsi" w:cstheme="majorHAnsi"/>
                <w:szCs w:val="21"/>
                <w:lang w:val="de-DE"/>
              </w:rPr>
              <w:t>ホームページ：</w:t>
            </w:r>
            <w:r w:rsidR="00104B4D" w:rsidRPr="00B8043A">
              <w:rPr>
                <w:rFonts w:asciiTheme="majorHAnsi" w:eastAsia="ＭＳ Ｐゴシック" w:hAnsiTheme="majorHAnsi" w:cstheme="majorHAnsi"/>
                <w:szCs w:val="21"/>
                <w:lang w:val="de-DE"/>
              </w:rPr>
              <w:t xml:space="preserve"> </w:t>
            </w:r>
            <w:r w:rsidR="00104B4D" w:rsidRPr="00B8043A">
              <w:rPr>
                <w:rFonts w:asciiTheme="majorHAnsi" w:eastAsia="ＭＳ Ｐゴシック" w:hAnsiTheme="majorHAnsi" w:cstheme="majorHAnsi"/>
                <w:szCs w:val="21"/>
                <w:lang w:val="de-DE"/>
              </w:rPr>
              <w:t>オリンパスイメージングサイト</w:t>
            </w:r>
            <w:r w:rsidR="00104B4D" w:rsidRPr="00B8043A">
              <w:rPr>
                <w:rFonts w:asciiTheme="majorHAnsi" w:eastAsia="ＭＳ Ｐゴシック" w:hAnsiTheme="majorHAnsi" w:cstheme="majorHAnsi"/>
                <w:szCs w:val="21"/>
                <w:lang w:val="de-DE"/>
              </w:rPr>
              <w:t xml:space="preserve">        http://olympus-imaging.jp/</w:t>
            </w:r>
          </w:p>
        </w:tc>
      </w:tr>
    </w:tbl>
    <w:p w:rsidR="00B77AFE" w:rsidRDefault="00B77AFE" w:rsidP="00B77AFE">
      <w:pPr>
        <w:widowControl/>
        <w:jc w:val="left"/>
        <w:rPr>
          <w:rFonts w:asciiTheme="majorHAnsi" w:eastAsia="ＭＳ Ｐゴシック" w:hAnsiTheme="majorHAnsi" w:cstheme="majorHAnsi"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CE5944" wp14:editId="2143799F">
                <wp:simplePos x="0" y="0"/>
                <wp:positionH relativeFrom="column">
                  <wp:posOffset>2004695</wp:posOffset>
                </wp:positionH>
                <wp:positionV relativeFrom="paragraph">
                  <wp:posOffset>81915</wp:posOffset>
                </wp:positionV>
                <wp:extent cx="1876425" cy="200025"/>
                <wp:effectExtent l="0" t="0" r="0" b="0"/>
                <wp:wrapNone/>
                <wp:docPr id="18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00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0683A" w:rsidRDefault="0040683A" w:rsidP="00B77AFE">
                            <w:pPr>
                              <w:tabs>
                                <w:tab w:val="left" w:pos="360"/>
                              </w:tabs>
                              <w:spacing w:line="0" w:lineRule="atLeast"/>
                              <w:jc w:val="center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szCs w:val="21"/>
                                <w:lang w:val="de-DE"/>
                              </w:rPr>
                            </w:pPr>
                            <w:r w:rsidRPr="005E2D87">
                              <w:rPr>
                                <w:rFonts w:ascii="Arial" w:eastAsia="ＭＳ Ｐゴシック" w:hAnsi="Arial" w:cs="Arial" w:hint="eastAsia"/>
                                <w:b/>
                                <w:bCs/>
                                <w:szCs w:val="21"/>
                                <w:lang w:val="de-DE"/>
                              </w:rPr>
                              <w:t>V</w:t>
                            </w:r>
                            <w:r w:rsidRPr="005E2D87"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szCs w:val="21"/>
                                <w:lang w:val="de-DE"/>
                              </w:rPr>
                              <w:t>oice</w:t>
                            </w:r>
                            <w:r w:rsidRPr="005E2D87">
                              <w:rPr>
                                <w:rFonts w:ascii="Arial" w:eastAsia="ＭＳ Ｐゴシック" w:hAnsi="Arial" w:cs="Arial" w:hint="eastAsia"/>
                                <w:b/>
                                <w:bCs/>
                                <w:szCs w:val="21"/>
                                <w:lang w:val="de-DE"/>
                              </w:rPr>
                              <w:t>-</w:t>
                            </w:r>
                            <w:r w:rsidRPr="005E2D87"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szCs w:val="21"/>
                                <w:lang w:val="de-DE"/>
                              </w:rPr>
                              <w:t>Trek</w:t>
                            </w:r>
                            <w:r w:rsidRPr="005E2D87">
                              <w:rPr>
                                <w:rFonts w:ascii="Arial" w:eastAsia="ＭＳ Ｐゴシック" w:hAnsi="Arial" w:cs="Arial" w:hint="eastAsia"/>
                                <w:b/>
                                <w:bCs/>
                                <w:szCs w:val="21"/>
                              </w:rPr>
                              <w:t xml:space="preserve">　</w:t>
                            </w:r>
                            <w:r w:rsidRPr="005E2D87">
                              <w:rPr>
                                <w:rFonts w:ascii="Arial" w:eastAsia="ＭＳ Ｐゴシック" w:hAnsi="Arial" w:cs="Arial" w:hint="eastAsia"/>
                                <w:b/>
                                <w:bCs/>
                                <w:szCs w:val="21"/>
                                <w:lang w:val="de-DE"/>
                              </w:rPr>
                              <w:t>VN-541PC</w:t>
                            </w:r>
                          </w:p>
                          <w:p w:rsidR="0072506F" w:rsidRPr="005E2D87" w:rsidRDefault="0072506F" w:rsidP="00B77AFE">
                            <w:pPr>
                              <w:tabs>
                                <w:tab w:val="left" w:pos="360"/>
                              </w:tabs>
                              <w:spacing w:line="0" w:lineRule="atLeast"/>
                              <w:ind w:firstLineChars="1703" w:firstLine="3590"/>
                              <w:jc w:val="center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szCs w:val="21"/>
                                <w:lang w:val="de-DE"/>
                              </w:rPr>
                            </w:pPr>
                          </w:p>
                          <w:p w:rsidR="0040683A" w:rsidRPr="005E2D87" w:rsidRDefault="0040683A" w:rsidP="00B77AFE">
                            <w:pPr>
                              <w:tabs>
                                <w:tab w:val="left" w:pos="360"/>
                              </w:tabs>
                              <w:spacing w:line="0" w:lineRule="atLeast"/>
                              <w:ind w:firstLineChars="1503" w:firstLine="3169"/>
                              <w:jc w:val="center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szCs w:val="21"/>
                                <w:lang w:val="de-DE"/>
                              </w:rPr>
                            </w:pPr>
                          </w:p>
                          <w:p w:rsidR="0040683A" w:rsidRPr="005E2D87" w:rsidRDefault="0040683A" w:rsidP="00B77A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margin-left:157.85pt;margin-top:6.45pt;width:147.75pt;height:15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" stroked="f">
                <v:fill opacity="0"/>
                <v:textbox inset="5.85pt,.7pt,5.85pt,.7pt">
                  <w:txbxContent>
                    <w:p w:rsidR="0040683A" w:rsidRDefault="0040683A" w:rsidP="00B77AFE">
                      <w:pPr>
                        <w:tabs>
                          <w:tab w:val="left" w:pos="360"/>
                        </w:tabs>
                        <w:spacing w:line="0" w:lineRule="atLeast"/>
                        <w:jc w:val="center"/>
                        <w:rPr>
                          <w:rFonts w:ascii="Arial" w:eastAsia="ＭＳ Ｐゴシック" w:hAnsi="Arial" w:cs="Arial"/>
                          <w:b/>
                          <w:bCs/>
                          <w:szCs w:val="21"/>
                          <w:lang w:val="de-DE"/>
                        </w:rPr>
                      </w:pPr>
                      <w:r w:rsidRPr="005E2D87">
                        <w:rPr>
                          <w:rFonts w:ascii="Arial" w:eastAsia="ＭＳ Ｐゴシック" w:hAnsi="Arial" w:cs="Arial" w:hint="eastAsia"/>
                          <w:b/>
                          <w:bCs/>
                          <w:szCs w:val="21"/>
                          <w:lang w:val="de-DE"/>
                        </w:rPr>
                        <w:t>V</w:t>
                      </w:r>
                      <w:r w:rsidRPr="005E2D87">
                        <w:rPr>
                          <w:rFonts w:ascii="Arial" w:eastAsia="ＭＳ Ｐゴシック" w:hAnsi="Arial" w:cs="Arial"/>
                          <w:b/>
                          <w:bCs/>
                          <w:szCs w:val="21"/>
                          <w:lang w:val="de-DE"/>
                        </w:rPr>
                        <w:t>oice</w:t>
                      </w:r>
                      <w:r w:rsidRPr="005E2D87">
                        <w:rPr>
                          <w:rFonts w:ascii="Arial" w:eastAsia="ＭＳ Ｐゴシック" w:hAnsi="Arial" w:cs="Arial" w:hint="eastAsia"/>
                          <w:b/>
                          <w:bCs/>
                          <w:szCs w:val="21"/>
                          <w:lang w:val="de-DE"/>
                        </w:rPr>
                        <w:t>-</w:t>
                      </w:r>
                      <w:r w:rsidRPr="005E2D87">
                        <w:rPr>
                          <w:rFonts w:ascii="Arial" w:eastAsia="ＭＳ Ｐゴシック" w:hAnsi="Arial" w:cs="Arial"/>
                          <w:b/>
                          <w:bCs/>
                          <w:szCs w:val="21"/>
                          <w:lang w:val="de-DE"/>
                        </w:rPr>
                        <w:t>Trek</w:t>
                      </w:r>
                      <w:r w:rsidRPr="005E2D87">
                        <w:rPr>
                          <w:rFonts w:ascii="Arial" w:eastAsia="ＭＳ Ｐゴシック" w:hAnsi="Arial" w:cs="Arial" w:hint="eastAsia"/>
                          <w:b/>
                          <w:bCs/>
                          <w:szCs w:val="21"/>
                        </w:rPr>
                        <w:t xml:space="preserve">　</w:t>
                      </w:r>
                      <w:r w:rsidRPr="005E2D87">
                        <w:rPr>
                          <w:rFonts w:ascii="Arial" w:eastAsia="ＭＳ Ｐゴシック" w:hAnsi="Arial" w:cs="Arial" w:hint="eastAsia"/>
                          <w:b/>
                          <w:bCs/>
                          <w:szCs w:val="21"/>
                          <w:lang w:val="de-DE"/>
                        </w:rPr>
                        <w:t>VN-541PC</w:t>
                      </w:r>
                    </w:p>
                    <w:p w:rsidR="0072506F" w:rsidRPr="005E2D87" w:rsidRDefault="0072506F" w:rsidP="00B77AFE">
                      <w:pPr>
                        <w:tabs>
                          <w:tab w:val="left" w:pos="360"/>
                        </w:tabs>
                        <w:spacing w:line="0" w:lineRule="atLeast"/>
                        <w:ind w:firstLineChars="1703" w:firstLine="3590"/>
                        <w:jc w:val="center"/>
                        <w:rPr>
                          <w:rFonts w:ascii="Arial" w:eastAsia="ＭＳ Ｐゴシック" w:hAnsi="Arial" w:cs="Arial"/>
                          <w:b/>
                          <w:bCs/>
                          <w:szCs w:val="21"/>
                          <w:lang w:val="de-DE"/>
                        </w:rPr>
                      </w:pPr>
                    </w:p>
                    <w:p w:rsidR="0040683A" w:rsidRPr="005E2D87" w:rsidRDefault="0040683A" w:rsidP="00B77AFE">
                      <w:pPr>
                        <w:tabs>
                          <w:tab w:val="left" w:pos="360"/>
                        </w:tabs>
                        <w:spacing w:line="0" w:lineRule="atLeast"/>
                        <w:ind w:firstLineChars="1503" w:firstLine="3169"/>
                        <w:jc w:val="center"/>
                        <w:rPr>
                          <w:rFonts w:ascii="Arial" w:eastAsia="ＭＳ Ｐゴシック" w:hAnsi="Arial" w:cs="Arial"/>
                          <w:b/>
                          <w:bCs/>
                          <w:szCs w:val="21"/>
                          <w:lang w:val="de-DE"/>
                        </w:rPr>
                      </w:pPr>
                    </w:p>
                    <w:p w:rsidR="0040683A" w:rsidRPr="005E2D87" w:rsidRDefault="0040683A" w:rsidP="00B77A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77AFE" w:rsidRDefault="00B77AFE">
      <w:pPr>
        <w:widowControl/>
        <w:jc w:val="left"/>
        <w:rPr>
          <w:rFonts w:asciiTheme="majorHAnsi" w:eastAsia="ＭＳ Ｐゴシック" w:hAnsiTheme="majorHAnsi" w:cstheme="majorHAnsi"/>
          <w:sz w:val="22"/>
          <w:szCs w:val="22"/>
        </w:rPr>
      </w:pPr>
      <w:r>
        <w:rPr>
          <w:rFonts w:asciiTheme="majorHAnsi" w:eastAsia="ＭＳ Ｐゴシック" w:hAnsiTheme="majorHAnsi" w:cstheme="majorHAnsi"/>
          <w:sz w:val="22"/>
          <w:szCs w:val="22"/>
        </w:rPr>
        <w:br w:type="page"/>
      </w:r>
    </w:p>
    <w:p w:rsidR="00760403" w:rsidRPr="00B8043A" w:rsidRDefault="00E94494" w:rsidP="00FA7C4E">
      <w:pPr>
        <w:tabs>
          <w:tab w:val="left" w:pos="0"/>
        </w:tabs>
        <w:spacing w:line="0" w:lineRule="atLeast"/>
        <w:ind w:firstLineChars="100" w:firstLine="220"/>
        <w:rPr>
          <w:rFonts w:asciiTheme="majorHAnsi" w:eastAsia="ＭＳ Ｐゴシック" w:hAnsiTheme="majorHAnsi" w:cstheme="majorHAnsi"/>
          <w:sz w:val="22"/>
          <w:szCs w:val="22"/>
        </w:rPr>
      </w:pPr>
      <w:bookmarkStart w:id="0" w:name="_GoBack"/>
      <w:bookmarkEnd w:id="0"/>
      <w:r w:rsidRPr="00B8043A">
        <w:rPr>
          <w:rFonts w:asciiTheme="majorHAnsi" w:eastAsia="ＭＳ Ｐゴシック" w:hAnsiTheme="majorHAnsi" w:cstheme="majorHAnsi"/>
          <w:sz w:val="22"/>
          <w:szCs w:val="22"/>
        </w:rPr>
        <w:lastRenderedPageBreak/>
        <w:t>「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Voice-Trek VN-541PC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」は</w:t>
      </w:r>
      <w:r w:rsidR="00D84284" w:rsidRPr="00B8043A">
        <w:rPr>
          <w:rFonts w:asciiTheme="majorHAnsi" w:eastAsia="ＭＳ Ｐゴシック" w:hAnsiTheme="majorHAnsi" w:cstheme="majorHAnsi"/>
          <w:sz w:val="22"/>
          <w:szCs w:val="22"/>
        </w:rPr>
        <w:t>、</w:t>
      </w:r>
      <w:r w:rsidR="002E61A2" w:rsidRPr="00B8043A">
        <w:rPr>
          <w:rFonts w:asciiTheme="majorHAnsi" w:eastAsia="ＭＳ Ｐゴシック" w:hAnsiTheme="majorHAnsi" w:cstheme="majorHAnsi"/>
          <w:sz w:val="22"/>
          <w:szCs w:val="22"/>
        </w:rPr>
        <w:t>簡単・シンプルな操作を追求した、</w:t>
      </w:r>
      <w:r w:rsidR="001B1F0D" w:rsidRPr="00B8043A">
        <w:rPr>
          <w:rFonts w:asciiTheme="majorHAnsi" w:eastAsia="ＭＳ Ｐゴシック" w:hAnsiTheme="majorHAnsi" w:cstheme="majorHAnsi"/>
          <w:sz w:val="22"/>
          <w:szCs w:val="22"/>
        </w:rPr>
        <w:t>メモ感覚での</w:t>
      </w:r>
      <w:r w:rsidR="00F20E55" w:rsidRPr="00B8043A">
        <w:rPr>
          <w:rFonts w:asciiTheme="majorHAnsi" w:eastAsia="ＭＳ Ｐゴシック" w:hAnsiTheme="majorHAnsi" w:cstheme="majorHAnsi"/>
          <w:sz w:val="22"/>
          <w:szCs w:val="22"/>
        </w:rPr>
        <w:t>手</w:t>
      </w:r>
      <w:r w:rsidR="002B3F7A" w:rsidRPr="00B8043A">
        <w:rPr>
          <w:rFonts w:asciiTheme="majorHAnsi" w:eastAsia="ＭＳ Ｐゴシック" w:hAnsiTheme="majorHAnsi" w:cstheme="majorHAnsi"/>
          <w:sz w:val="22"/>
          <w:szCs w:val="22"/>
        </w:rPr>
        <w:t>軽な録音</w:t>
      </w:r>
      <w:r w:rsidR="00674B67" w:rsidRPr="00B8043A">
        <w:rPr>
          <w:rFonts w:asciiTheme="majorHAnsi" w:eastAsia="ＭＳ Ｐゴシック" w:hAnsiTheme="majorHAnsi" w:cstheme="majorHAnsi"/>
          <w:sz w:val="22"/>
          <w:szCs w:val="22"/>
        </w:rPr>
        <w:t>“</w:t>
      </w:r>
      <w:r w:rsidR="006D7A1D" w:rsidRPr="00B8043A">
        <w:rPr>
          <w:rFonts w:asciiTheme="majorHAnsi" w:eastAsia="ＭＳ Ｐゴシック" w:hAnsiTheme="majorHAnsi" w:cstheme="majorHAnsi"/>
          <w:sz w:val="22"/>
          <w:szCs w:val="22"/>
        </w:rPr>
        <w:t>メモ録</w:t>
      </w:r>
      <w:r w:rsidR="006D7A1D" w:rsidRPr="00B8043A">
        <w:rPr>
          <w:rFonts w:asciiTheme="majorHAnsi" w:eastAsia="ＭＳ Ｐゴシック" w:hAnsiTheme="majorHAnsi" w:cstheme="majorHAnsi"/>
          <w:sz w:val="22"/>
          <w:szCs w:val="22"/>
        </w:rPr>
        <w:t>”</w:t>
      </w:r>
      <w:r w:rsidR="006D7A1D" w:rsidRPr="00B8043A">
        <w:rPr>
          <w:rFonts w:asciiTheme="majorHAnsi" w:eastAsia="ＭＳ Ｐゴシック" w:hAnsiTheme="majorHAnsi" w:cstheme="majorHAnsi"/>
          <w:sz w:val="22"/>
          <w:szCs w:val="22"/>
        </w:rPr>
        <w:t>に</w:t>
      </w:r>
      <w:r w:rsidR="001B1F0D" w:rsidRPr="00B8043A">
        <w:rPr>
          <w:rFonts w:asciiTheme="majorHAnsi" w:eastAsia="ＭＳ Ｐゴシック" w:hAnsiTheme="majorHAnsi" w:cstheme="majorHAnsi"/>
          <w:sz w:val="22"/>
          <w:szCs w:val="22"/>
        </w:rPr>
        <w:t>適した</w:t>
      </w:r>
      <w:r w:rsidR="002B3F7A" w:rsidRPr="00B8043A">
        <w:rPr>
          <w:rFonts w:asciiTheme="majorHAnsi" w:eastAsia="ＭＳ Ｐゴシック" w:hAnsiTheme="majorHAnsi" w:cstheme="majorHAnsi"/>
          <w:sz w:val="22"/>
          <w:szCs w:val="22"/>
        </w:rPr>
        <w:t>コンパクトな</w:t>
      </w:r>
      <w:r w:rsidR="002B3F7A" w:rsidRPr="00B8043A">
        <w:rPr>
          <w:rFonts w:asciiTheme="majorHAnsi" w:eastAsia="ＭＳ Ｐゴシック" w:hAnsiTheme="majorHAnsi" w:cstheme="majorHAnsi"/>
          <w:sz w:val="22"/>
          <w:szCs w:val="22"/>
        </w:rPr>
        <w:t>IC</w:t>
      </w:r>
      <w:r w:rsidR="002B3F7A" w:rsidRPr="00B8043A">
        <w:rPr>
          <w:rFonts w:asciiTheme="majorHAnsi" w:eastAsia="ＭＳ Ｐゴシック" w:hAnsiTheme="majorHAnsi" w:cstheme="majorHAnsi"/>
          <w:sz w:val="22"/>
          <w:szCs w:val="22"/>
        </w:rPr>
        <w:t>レコーダー</w:t>
      </w:r>
      <w:r w:rsidR="002E61A2" w:rsidRPr="00B8043A">
        <w:rPr>
          <w:rFonts w:asciiTheme="majorHAnsi" w:eastAsia="ＭＳ Ｐゴシック" w:hAnsiTheme="majorHAnsi" w:cstheme="majorHAnsi"/>
          <w:sz w:val="22"/>
          <w:szCs w:val="22"/>
        </w:rPr>
        <w:t>です。</w:t>
      </w:r>
    </w:p>
    <w:p w:rsidR="00760403" w:rsidRPr="00B8043A" w:rsidRDefault="002B3F7A" w:rsidP="00760403">
      <w:pPr>
        <w:tabs>
          <w:tab w:val="left" w:pos="0"/>
        </w:tabs>
        <w:spacing w:line="0" w:lineRule="atLeast"/>
        <w:ind w:firstLineChars="100" w:firstLine="220"/>
        <w:rPr>
          <w:rFonts w:asciiTheme="majorHAnsi" w:eastAsia="ＭＳ Ｐゴシック" w:hAnsiTheme="majorHAnsi" w:cstheme="majorHAnsi"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sz w:val="22"/>
          <w:szCs w:val="22"/>
        </w:rPr>
        <w:t>スライドさせ</w:t>
      </w:r>
      <w:r w:rsidR="0074209F" w:rsidRPr="00B8043A">
        <w:rPr>
          <w:rFonts w:asciiTheme="majorHAnsi" w:eastAsia="ＭＳ Ｐゴシック" w:hAnsiTheme="majorHAnsi" w:cstheme="majorHAnsi"/>
          <w:sz w:val="22"/>
          <w:szCs w:val="22"/>
        </w:rPr>
        <w:t>るだけで録音</w:t>
      </w:r>
      <w:r w:rsidR="00A20BA1" w:rsidRPr="00B8043A">
        <w:rPr>
          <w:rFonts w:asciiTheme="majorHAnsi" w:eastAsia="ＭＳ Ｐゴシック" w:hAnsiTheme="majorHAnsi" w:cstheme="majorHAnsi" w:hint="eastAsia"/>
          <w:sz w:val="22"/>
          <w:szCs w:val="22"/>
        </w:rPr>
        <w:t>がスタートす</w:t>
      </w:r>
      <w:r w:rsidR="00FF74AC" w:rsidRPr="00B8043A">
        <w:rPr>
          <w:rFonts w:asciiTheme="majorHAnsi" w:eastAsia="ＭＳ Ｐゴシック" w:hAnsiTheme="majorHAnsi" w:cstheme="majorHAnsi"/>
          <w:sz w:val="22"/>
          <w:szCs w:val="22"/>
        </w:rPr>
        <w:t>る</w:t>
      </w:r>
      <w:r w:rsidR="00852923" w:rsidRPr="00B8043A">
        <w:rPr>
          <w:rFonts w:asciiTheme="majorHAnsi" w:eastAsia="ＭＳ Ｐゴシック" w:hAnsiTheme="majorHAnsi" w:cstheme="majorHAnsi"/>
          <w:sz w:val="22"/>
          <w:szCs w:val="22"/>
        </w:rPr>
        <w:t>“</w:t>
      </w:r>
      <w:r w:rsidR="00852923" w:rsidRPr="00B8043A">
        <w:rPr>
          <w:rFonts w:asciiTheme="majorHAnsi" w:eastAsia="ＭＳ Ｐゴシック" w:hAnsiTheme="majorHAnsi" w:cstheme="majorHAnsi"/>
          <w:sz w:val="22"/>
          <w:szCs w:val="22"/>
        </w:rPr>
        <w:t>ワンタッチ録音</w:t>
      </w:r>
      <w:r w:rsidR="00852923" w:rsidRPr="00B8043A">
        <w:rPr>
          <w:rFonts w:asciiTheme="majorHAnsi" w:eastAsia="ＭＳ Ｐゴシック" w:hAnsiTheme="majorHAnsi" w:cstheme="majorHAnsi"/>
          <w:sz w:val="22"/>
          <w:szCs w:val="22"/>
        </w:rPr>
        <w:t>”</w:t>
      </w:r>
      <w:r w:rsidR="0071419F" w:rsidRPr="00B8043A">
        <w:rPr>
          <w:rFonts w:asciiTheme="majorHAnsi" w:eastAsia="ＭＳ Ｐゴシック" w:hAnsiTheme="majorHAnsi" w:cstheme="majorHAnsi"/>
          <w:sz w:val="22"/>
          <w:szCs w:val="22"/>
        </w:rPr>
        <w:t>や</w:t>
      </w:r>
      <w:r w:rsidR="00E94494" w:rsidRPr="00B8043A">
        <w:rPr>
          <w:rFonts w:asciiTheme="majorHAnsi" w:eastAsia="ＭＳ Ｐゴシック" w:hAnsiTheme="majorHAnsi" w:cstheme="majorHAnsi"/>
          <w:sz w:val="22"/>
          <w:szCs w:val="22"/>
        </w:rPr>
        <w:t>、</w:t>
      </w:r>
      <w:r w:rsidR="00A406B4" w:rsidRPr="00B8043A">
        <w:rPr>
          <w:rFonts w:asciiTheme="majorHAnsi" w:eastAsia="ＭＳ Ｐゴシック" w:hAnsiTheme="majorHAnsi" w:cstheme="majorHAnsi"/>
          <w:sz w:val="22"/>
          <w:szCs w:val="22"/>
        </w:rPr>
        <w:t>シーンを選択</w:t>
      </w:r>
      <w:r w:rsidR="00BF5020" w:rsidRPr="00B8043A">
        <w:rPr>
          <w:rFonts w:asciiTheme="majorHAnsi" w:eastAsia="ＭＳ Ｐゴシック" w:hAnsiTheme="majorHAnsi" w:cstheme="majorHAnsi"/>
          <w:sz w:val="22"/>
          <w:szCs w:val="22"/>
        </w:rPr>
        <w:t>すると自動で最適な設定に切り替わる</w:t>
      </w:r>
      <w:r w:rsidR="00A406B4" w:rsidRPr="00B8043A">
        <w:rPr>
          <w:rFonts w:asciiTheme="majorHAnsi" w:eastAsia="ＭＳ Ｐゴシック" w:hAnsiTheme="majorHAnsi" w:cstheme="majorHAnsi"/>
          <w:sz w:val="22"/>
          <w:szCs w:val="22"/>
        </w:rPr>
        <w:t xml:space="preserve"> </w:t>
      </w:r>
      <w:r w:rsidR="00852923" w:rsidRPr="00B8043A">
        <w:rPr>
          <w:rFonts w:asciiTheme="majorHAnsi" w:eastAsia="ＭＳ Ｐゴシック" w:hAnsiTheme="majorHAnsi" w:cstheme="majorHAnsi"/>
          <w:sz w:val="22"/>
          <w:szCs w:val="22"/>
        </w:rPr>
        <w:t>“</w:t>
      </w:r>
      <w:r w:rsidR="00E94494" w:rsidRPr="00B8043A">
        <w:rPr>
          <w:rFonts w:asciiTheme="majorHAnsi" w:eastAsia="ＭＳ Ｐゴシック" w:hAnsiTheme="majorHAnsi" w:cstheme="majorHAnsi"/>
          <w:sz w:val="22"/>
          <w:szCs w:val="22"/>
        </w:rPr>
        <w:t>おまかせ録音設定</w:t>
      </w:r>
      <w:r w:rsidR="00852923" w:rsidRPr="00B8043A">
        <w:rPr>
          <w:rFonts w:asciiTheme="majorHAnsi" w:eastAsia="ＭＳ Ｐゴシック" w:hAnsiTheme="majorHAnsi" w:cstheme="majorHAnsi"/>
          <w:sz w:val="22"/>
          <w:szCs w:val="22"/>
        </w:rPr>
        <w:t>”</w:t>
      </w:r>
      <w:r w:rsidR="00405F89" w:rsidRPr="00B8043A">
        <w:rPr>
          <w:rFonts w:asciiTheme="majorHAnsi" w:eastAsia="ＭＳ Ｐゴシック" w:hAnsiTheme="majorHAnsi" w:cstheme="majorHAnsi"/>
          <w:sz w:val="22"/>
          <w:szCs w:val="22"/>
        </w:rPr>
        <w:t>、</w:t>
      </w:r>
      <w:r w:rsidR="00F20E55" w:rsidRPr="00B8043A">
        <w:rPr>
          <w:rFonts w:asciiTheme="majorHAnsi" w:eastAsia="ＭＳ Ｐゴシック" w:hAnsiTheme="majorHAnsi" w:cstheme="majorHAnsi"/>
          <w:sz w:val="22"/>
          <w:szCs w:val="22"/>
        </w:rPr>
        <w:t>ボタンの長押し</w:t>
      </w:r>
      <w:r w:rsidR="00BE63F2" w:rsidRPr="00B8043A">
        <w:rPr>
          <w:rFonts w:asciiTheme="majorHAnsi" w:eastAsia="ＭＳ Ｐゴシック" w:hAnsiTheme="majorHAnsi" w:cstheme="majorHAnsi"/>
          <w:sz w:val="22"/>
          <w:szCs w:val="22"/>
        </w:rPr>
        <w:t>だけでクリアな音質での再生を行える</w:t>
      </w:r>
      <w:r w:rsidR="006D7A1D" w:rsidRPr="00B8043A">
        <w:rPr>
          <w:rFonts w:asciiTheme="majorHAnsi" w:eastAsia="ＭＳ Ｐゴシック" w:hAnsiTheme="majorHAnsi" w:cstheme="majorHAnsi"/>
          <w:sz w:val="22"/>
          <w:szCs w:val="22"/>
        </w:rPr>
        <w:t>ノイズキャンセル機能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を備えてお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り、メニュー画面内を探すことなく、簡潔</w:t>
      </w:r>
      <w:r w:rsidR="00A20BA1" w:rsidRPr="00B8043A">
        <w:rPr>
          <w:rFonts w:asciiTheme="majorHAnsi" w:eastAsia="ＭＳ Ｐゴシック" w:hAnsiTheme="majorHAnsi" w:cstheme="majorHAnsi" w:hint="eastAsia"/>
          <w:sz w:val="22"/>
          <w:szCs w:val="22"/>
        </w:rPr>
        <w:t>・シンプル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な操作で録音・再生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が可能です</w:t>
      </w:r>
      <w:r w:rsidR="00405F89" w:rsidRPr="00B8043A">
        <w:rPr>
          <w:rFonts w:asciiTheme="majorHAnsi" w:eastAsia="ＭＳ Ｐゴシック" w:hAnsiTheme="majorHAnsi" w:cstheme="majorHAnsi"/>
          <w:sz w:val="22"/>
          <w:szCs w:val="22"/>
        </w:rPr>
        <w:t>。</w:t>
      </w:r>
      <w:r w:rsidR="00390282" w:rsidRPr="00B8043A">
        <w:rPr>
          <w:rFonts w:asciiTheme="majorHAnsi" w:eastAsia="ＭＳ Ｐゴシック" w:hAnsiTheme="majorHAnsi" w:cstheme="majorHAnsi" w:hint="eastAsia"/>
          <w:sz w:val="22"/>
          <w:szCs w:val="22"/>
        </w:rPr>
        <w:t>アイディアの</w:t>
      </w:r>
      <w:r w:rsidR="00454C91" w:rsidRPr="00B8043A">
        <w:rPr>
          <w:rFonts w:asciiTheme="majorHAnsi" w:eastAsia="ＭＳ Ｐゴシック" w:hAnsiTheme="majorHAnsi" w:cstheme="majorHAnsi" w:hint="eastAsia"/>
          <w:sz w:val="22"/>
          <w:szCs w:val="22"/>
        </w:rPr>
        <w:t>録音</w:t>
      </w:r>
      <w:r w:rsidR="00390282" w:rsidRPr="00B8043A">
        <w:rPr>
          <w:rFonts w:asciiTheme="majorHAnsi" w:eastAsia="ＭＳ Ｐゴシック" w:hAnsiTheme="majorHAnsi" w:cstheme="majorHAnsi" w:hint="eastAsia"/>
          <w:sz w:val="22"/>
          <w:szCs w:val="22"/>
        </w:rPr>
        <w:t>や</w:t>
      </w:r>
      <w:r w:rsidR="00686509" w:rsidRPr="00B8043A">
        <w:rPr>
          <w:rFonts w:asciiTheme="majorHAnsi" w:eastAsia="ＭＳ Ｐゴシック" w:hAnsiTheme="majorHAnsi" w:cstheme="majorHAnsi"/>
          <w:sz w:val="22"/>
          <w:szCs w:val="22"/>
        </w:rPr>
        <w:t>講義の記録、語学学習</w:t>
      </w:r>
      <w:r w:rsidR="00390282" w:rsidRPr="00B8043A">
        <w:rPr>
          <w:rFonts w:asciiTheme="majorHAnsi" w:eastAsia="ＭＳ Ｐゴシック" w:hAnsiTheme="majorHAnsi" w:cstheme="majorHAnsi" w:hint="eastAsia"/>
          <w:sz w:val="22"/>
          <w:szCs w:val="22"/>
        </w:rPr>
        <w:t>、歌の練習</w:t>
      </w:r>
      <w:r w:rsidR="00644A2F" w:rsidRPr="00B8043A">
        <w:rPr>
          <w:rFonts w:asciiTheme="majorHAnsi" w:eastAsia="ＭＳ Ｐゴシック" w:hAnsiTheme="majorHAnsi" w:cstheme="majorHAnsi" w:hint="eastAsia"/>
          <w:sz w:val="22"/>
          <w:szCs w:val="22"/>
        </w:rPr>
        <w:t>といった場面で</w:t>
      </w:r>
      <w:r w:rsidR="00686509" w:rsidRPr="00B8043A">
        <w:rPr>
          <w:rFonts w:asciiTheme="majorHAnsi" w:eastAsia="ＭＳ Ｐゴシック" w:hAnsiTheme="majorHAnsi" w:cstheme="majorHAnsi"/>
          <w:sz w:val="22"/>
          <w:szCs w:val="22"/>
        </w:rPr>
        <w:t>、</w:t>
      </w:r>
      <w:r w:rsidR="00702982" w:rsidRPr="00B8043A">
        <w:rPr>
          <w:rFonts w:asciiTheme="majorHAnsi" w:eastAsia="ＭＳ Ｐゴシック" w:hAnsiTheme="majorHAnsi" w:cstheme="majorHAnsi"/>
          <w:sz w:val="22"/>
          <w:szCs w:val="22"/>
        </w:rPr>
        <w:t>どなたでも</w:t>
      </w:r>
      <w:r w:rsidR="00106D8E" w:rsidRPr="00B8043A">
        <w:rPr>
          <w:rFonts w:asciiTheme="majorHAnsi" w:eastAsia="ＭＳ Ｐゴシック" w:hAnsiTheme="majorHAnsi" w:cstheme="majorHAnsi"/>
          <w:sz w:val="22"/>
          <w:szCs w:val="22"/>
        </w:rPr>
        <w:t>ストレスなく</w:t>
      </w:r>
      <w:r w:rsidR="00A20BA1" w:rsidRPr="00B8043A">
        <w:rPr>
          <w:rFonts w:asciiTheme="majorHAnsi" w:eastAsia="ＭＳ Ｐゴシック" w:hAnsiTheme="majorHAnsi" w:cstheme="majorHAnsi" w:hint="eastAsia"/>
          <w:sz w:val="22"/>
          <w:szCs w:val="22"/>
        </w:rPr>
        <w:t>手軽に</w:t>
      </w:r>
      <w:r w:rsidR="00106D8E" w:rsidRPr="00B8043A">
        <w:rPr>
          <w:rFonts w:asciiTheme="majorHAnsi" w:eastAsia="ＭＳ Ｐゴシック" w:hAnsiTheme="majorHAnsi" w:cstheme="majorHAnsi"/>
          <w:sz w:val="22"/>
          <w:szCs w:val="22"/>
        </w:rPr>
        <w:t>使える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高い</w:t>
      </w:r>
      <w:r w:rsidR="00106D8E" w:rsidRPr="00B8043A">
        <w:rPr>
          <w:rFonts w:asciiTheme="majorHAnsi" w:eastAsia="ＭＳ Ｐゴシック" w:hAnsiTheme="majorHAnsi" w:cstheme="majorHAnsi"/>
          <w:sz w:val="22"/>
          <w:szCs w:val="22"/>
        </w:rPr>
        <w:t>操作性</w:t>
      </w:r>
      <w:r w:rsidR="00644A2F" w:rsidRPr="00B8043A">
        <w:rPr>
          <w:rFonts w:asciiTheme="majorHAnsi" w:eastAsia="ＭＳ Ｐゴシック" w:hAnsiTheme="majorHAnsi" w:cstheme="majorHAnsi" w:hint="eastAsia"/>
          <w:sz w:val="22"/>
          <w:szCs w:val="22"/>
        </w:rPr>
        <w:t>で</w:t>
      </w:r>
      <w:r w:rsidR="00106D8E" w:rsidRPr="00B8043A">
        <w:rPr>
          <w:rFonts w:asciiTheme="majorHAnsi" w:eastAsia="ＭＳ Ｐゴシック" w:hAnsiTheme="majorHAnsi" w:cstheme="majorHAnsi"/>
          <w:sz w:val="22"/>
          <w:szCs w:val="22"/>
        </w:rPr>
        <w:t>す。</w:t>
      </w:r>
    </w:p>
    <w:p w:rsidR="002E61A2" w:rsidRPr="00B8043A" w:rsidRDefault="00A8641D" w:rsidP="00D80366">
      <w:pPr>
        <w:tabs>
          <w:tab w:val="left" w:pos="0"/>
        </w:tabs>
        <w:spacing w:line="0" w:lineRule="atLeast"/>
        <w:ind w:firstLineChars="100" w:firstLine="220"/>
        <w:rPr>
          <w:rFonts w:asciiTheme="majorHAnsi" w:eastAsia="ＭＳ Ｐゴシック" w:hAnsiTheme="majorHAnsi" w:cstheme="majorHAnsi"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sz w:val="22"/>
          <w:szCs w:val="22"/>
        </w:rPr>
        <w:t>録音したデータはシーン別に保存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され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、</w:t>
      </w:r>
      <w:r w:rsidR="006D7A1D" w:rsidRPr="00B8043A">
        <w:rPr>
          <w:rFonts w:asciiTheme="majorHAnsi" w:eastAsia="ＭＳ Ｐゴシック" w:hAnsiTheme="majorHAnsi" w:cstheme="majorHAnsi"/>
          <w:sz w:val="22"/>
          <w:szCs w:val="22"/>
        </w:rPr>
        <w:t>パソコンに</w:t>
      </w:r>
      <w:r w:rsidR="00E94494" w:rsidRPr="00B8043A">
        <w:rPr>
          <w:rFonts w:asciiTheme="majorHAnsi" w:eastAsia="ＭＳ Ｐゴシック" w:hAnsiTheme="majorHAnsi" w:cstheme="majorHAnsi"/>
          <w:sz w:val="22"/>
          <w:szCs w:val="22"/>
        </w:rPr>
        <w:t>接続</w:t>
      </w:r>
      <w:r w:rsidR="006D7A1D" w:rsidRPr="00B8043A">
        <w:rPr>
          <w:rFonts w:asciiTheme="majorHAnsi" w:eastAsia="ＭＳ Ｐゴシック" w:hAnsiTheme="majorHAnsi" w:cstheme="majorHAnsi"/>
          <w:sz w:val="22"/>
          <w:szCs w:val="22"/>
        </w:rPr>
        <w:t>して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再生する</w:t>
      </w:r>
      <w:r w:rsidR="006D7A1D" w:rsidRPr="00B8043A">
        <w:rPr>
          <w:rFonts w:asciiTheme="majorHAnsi" w:eastAsia="ＭＳ Ｐゴシック" w:hAnsiTheme="majorHAnsi" w:cstheme="majorHAnsi"/>
          <w:sz w:val="22"/>
          <w:szCs w:val="22"/>
        </w:rPr>
        <w:t>こ</w:t>
      </w:r>
      <w:r w:rsidR="00405F89" w:rsidRPr="00B8043A">
        <w:rPr>
          <w:rFonts w:asciiTheme="majorHAnsi" w:eastAsia="ＭＳ Ｐゴシック" w:hAnsiTheme="majorHAnsi" w:cstheme="majorHAnsi"/>
          <w:sz w:val="22"/>
          <w:szCs w:val="22"/>
        </w:rPr>
        <w:t>と</w:t>
      </w:r>
      <w:r w:rsidR="006D7A1D" w:rsidRPr="00B8043A">
        <w:rPr>
          <w:rFonts w:asciiTheme="majorHAnsi" w:eastAsia="ＭＳ Ｐゴシック" w:hAnsiTheme="majorHAnsi" w:cstheme="majorHAnsi"/>
          <w:sz w:val="22"/>
          <w:szCs w:val="22"/>
        </w:rPr>
        <w:t>もでき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、</w:t>
      </w:r>
      <w:r w:rsidR="00686509" w:rsidRPr="00B8043A">
        <w:rPr>
          <w:rFonts w:asciiTheme="majorHAnsi" w:eastAsia="ＭＳ Ｐゴシック" w:hAnsiTheme="majorHAnsi" w:cstheme="majorHAnsi"/>
          <w:sz w:val="22"/>
          <w:szCs w:val="22"/>
        </w:rPr>
        <w:t>データ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の</w:t>
      </w:r>
      <w:r w:rsidR="00A20BA1" w:rsidRPr="00B8043A">
        <w:rPr>
          <w:rFonts w:asciiTheme="majorHAnsi" w:eastAsia="ＭＳ Ｐゴシック" w:hAnsiTheme="majorHAnsi" w:cstheme="majorHAnsi" w:hint="eastAsia"/>
          <w:sz w:val="22"/>
          <w:szCs w:val="22"/>
        </w:rPr>
        <w:t>検索・</w:t>
      </w:r>
      <w:r w:rsidR="00686509" w:rsidRPr="00B8043A">
        <w:rPr>
          <w:rFonts w:asciiTheme="majorHAnsi" w:eastAsia="ＭＳ Ｐゴシック" w:hAnsiTheme="majorHAnsi" w:cstheme="majorHAnsi"/>
          <w:sz w:val="22"/>
          <w:szCs w:val="22"/>
        </w:rPr>
        <w:t>管理</w:t>
      </w:r>
      <w:r w:rsidR="0037468C" w:rsidRPr="00B8043A">
        <w:rPr>
          <w:rFonts w:asciiTheme="majorHAnsi" w:eastAsia="ＭＳ Ｐゴシック" w:hAnsiTheme="majorHAnsi" w:cstheme="majorHAnsi"/>
          <w:sz w:val="22"/>
          <w:szCs w:val="22"/>
        </w:rPr>
        <w:t>も快適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に行えます</w:t>
      </w:r>
      <w:r w:rsidR="0037468C" w:rsidRPr="00B8043A">
        <w:rPr>
          <w:rFonts w:asciiTheme="majorHAnsi" w:eastAsia="ＭＳ Ｐゴシック" w:hAnsiTheme="majorHAnsi" w:cstheme="majorHAnsi"/>
          <w:sz w:val="22"/>
          <w:szCs w:val="22"/>
        </w:rPr>
        <w:t>。</w:t>
      </w:r>
    </w:p>
    <w:p w:rsidR="00315DF9" w:rsidRPr="00B8043A" w:rsidRDefault="00315DF9" w:rsidP="004F4CB2">
      <w:pPr>
        <w:tabs>
          <w:tab w:val="left" w:pos="0"/>
        </w:tabs>
        <w:spacing w:line="0" w:lineRule="atLeast"/>
        <w:rPr>
          <w:rFonts w:asciiTheme="majorHAnsi" w:eastAsia="ＭＳ Ｐゴシック" w:hAnsiTheme="majorHAnsi" w:cstheme="majorHAnsi"/>
          <w:b/>
          <w:sz w:val="22"/>
          <w:szCs w:val="22"/>
        </w:rPr>
      </w:pPr>
    </w:p>
    <w:p w:rsidR="00755AF4" w:rsidRPr="00B8043A" w:rsidRDefault="00755AF4" w:rsidP="004F4CB2">
      <w:pPr>
        <w:tabs>
          <w:tab w:val="left" w:pos="0"/>
        </w:tabs>
        <w:spacing w:line="0" w:lineRule="atLeast"/>
        <w:rPr>
          <w:rFonts w:asciiTheme="majorHAnsi" w:eastAsia="ＭＳ Ｐゴシック" w:hAnsiTheme="majorHAnsi" w:cstheme="majorHAnsi"/>
          <w:b/>
          <w:sz w:val="22"/>
          <w:szCs w:val="22"/>
        </w:rPr>
      </w:pPr>
    </w:p>
    <w:p w:rsidR="000A4AB3" w:rsidRPr="00B8043A" w:rsidRDefault="00FA7C4E" w:rsidP="004F4CB2">
      <w:pPr>
        <w:tabs>
          <w:tab w:val="left" w:pos="0"/>
        </w:tabs>
        <w:spacing w:line="0" w:lineRule="atLeast"/>
        <w:rPr>
          <w:rFonts w:asciiTheme="majorHAnsi" w:eastAsia="ＭＳ Ｐゴシック" w:hAnsiTheme="majorHAnsi" w:cstheme="majorHAnsi"/>
          <w:b/>
          <w:sz w:val="22"/>
          <w:szCs w:val="22"/>
        </w:rPr>
      </w:pPr>
      <w:r w:rsidRPr="00B8043A">
        <w:rPr>
          <w:rFonts w:asciiTheme="majorHAnsi" w:eastAsia="ＭＳ Ｐゴシック" w:hAnsiTheme="majorHAnsi" w:cstheme="majorHAnsi" w:hint="eastAsia"/>
          <w:b/>
          <w:sz w:val="22"/>
          <w:szCs w:val="22"/>
        </w:rPr>
        <w:t>●</w:t>
      </w:r>
      <w:r w:rsidR="00331CA7" w:rsidRPr="00B8043A">
        <w:rPr>
          <w:rFonts w:asciiTheme="majorHAnsi" w:eastAsia="ＭＳ Ｐゴシック" w:hAnsiTheme="majorHAnsi" w:cstheme="majorHAnsi"/>
          <w:b/>
          <w:bCs/>
          <w:sz w:val="22"/>
          <w:szCs w:val="22"/>
        </w:rPr>
        <w:t>主な特長の</w:t>
      </w:r>
      <w:r w:rsidR="004B4E94" w:rsidRPr="00B8043A">
        <w:rPr>
          <w:rFonts w:asciiTheme="majorHAnsi" w:eastAsia="ＭＳ Ｐゴシック" w:hAnsiTheme="majorHAnsi" w:cstheme="majorHAnsi"/>
          <w:b/>
          <w:sz w:val="22"/>
          <w:szCs w:val="22"/>
        </w:rPr>
        <w:t>詳細</w:t>
      </w:r>
    </w:p>
    <w:p w:rsidR="00315DF9" w:rsidRPr="00B8043A" w:rsidRDefault="003168B6" w:rsidP="00315DF9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  <w:r w:rsidRPr="00B8043A">
        <w:rPr>
          <w:rStyle w:val="af2"/>
          <w:rFonts w:asciiTheme="majorHAnsi" w:eastAsia="ＭＳ Ｐゴシック" w:hAnsiTheme="majorHAnsi" w:cstheme="majorHAnsi"/>
          <w:szCs w:val="21"/>
        </w:rPr>
        <w:t>1.</w:t>
      </w:r>
      <w:r w:rsidRPr="00B8043A">
        <w:rPr>
          <w:rStyle w:val="af2"/>
          <w:rFonts w:asciiTheme="majorHAnsi" w:eastAsia="ＭＳ Ｐゴシック" w:hAnsiTheme="majorHAnsi" w:cstheme="majorHAnsi"/>
          <w:szCs w:val="21"/>
        </w:rPr>
        <w:t xml:space="preserve">　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録りたい瞬間を逃さない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“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ワンタッチダイレクト録音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”</w:t>
      </w:r>
    </w:p>
    <w:p w:rsidR="00723E76" w:rsidRPr="00B8043A" w:rsidRDefault="00686509" w:rsidP="005710ED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spacing w:val="-2"/>
          <w:szCs w:val="21"/>
        </w:rPr>
      </w:pP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ボディ</w:t>
      </w:r>
      <w:r w:rsidR="00571D81" w:rsidRPr="00B8043A">
        <w:rPr>
          <w:rFonts w:asciiTheme="majorHAnsi" w:eastAsia="ＭＳ Ｐゴシック" w:hAnsiTheme="majorHAnsi" w:cstheme="majorHAnsi"/>
          <w:spacing w:val="-2"/>
          <w:szCs w:val="21"/>
        </w:rPr>
        <w:t>ー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前面にある録音スイッチをスライドさせる</w:t>
      </w:r>
      <w:r w:rsidR="00723E76" w:rsidRPr="00B8043A">
        <w:rPr>
          <w:rFonts w:asciiTheme="majorHAnsi" w:eastAsia="ＭＳ Ｐゴシック" w:hAnsiTheme="majorHAnsi" w:cstheme="majorHAnsi"/>
          <w:spacing w:val="-2"/>
          <w:szCs w:val="21"/>
        </w:rPr>
        <w:t>だけで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、</w:t>
      </w:r>
      <w:r w:rsidR="00696EA4" w:rsidRPr="00B8043A">
        <w:rPr>
          <w:rFonts w:asciiTheme="majorHAnsi" w:eastAsia="ＭＳ Ｐゴシック" w:hAnsiTheme="majorHAnsi" w:cstheme="majorHAnsi"/>
          <w:spacing w:val="-2"/>
          <w:szCs w:val="21"/>
        </w:rPr>
        <w:t>録音がスタートします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。電源が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OFF</w:t>
      </w:r>
      <w:r w:rsidR="00696EA4" w:rsidRPr="00B8043A">
        <w:rPr>
          <w:rFonts w:asciiTheme="majorHAnsi" w:eastAsia="ＭＳ Ｐゴシック" w:hAnsiTheme="majorHAnsi" w:cstheme="majorHAnsi"/>
          <w:spacing w:val="-2"/>
          <w:szCs w:val="21"/>
        </w:rPr>
        <w:t>の状態からでも</w:t>
      </w:r>
      <w:r w:rsidR="00BE63F2" w:rsidRPr="00B8043A">
        <w:rPr>
          <w:rFonts w:asciiTheme="majorHAnsi" w:eastAsia="ＭＳ Ｐゴシック" w:hAnsiTheme="majorHAnsi" w:cstheme="majorHAnsi"/>
          <w:spacing w:val="-2"/>
          <w:szCs w:val="21"/>
        </w:rPr>
        <w:t>録音を</w:t>
      </w:r>
      <w:r w:rsidR="00644A2F" w:rsidRPr="00B8043A">
        <w:rPr>
          <w:rFonts w:asciiTheme="majorHAnsi" w:eastAsia="ＭＳ Ｐゴシック" w:hAnsiTheme="majorHAnsi" w:cstheme="majorHAnsi" w:hint="eastAsia"/>
          <w:spacing w:val="-2"/>
          <w:szCs w:val="21"/>
        </w:rPr>
        <w:t>行え</w:t>
      </w:r>
      <w:r w:rsidR="00BE63F2" w:rsidRPr="00B8043A">
        <w:rPr>
          <w:rFonts w:asciiTheme="majorHAnsi" w:eastAsia="ＭＳ Ｐゴシック" w:hAnsiTheme="majorHAnsi" w:cstheme="majorHAnsi"/>
          <w:spacing w:val="-2"/>
          <w:szCs w:val="21"/>
        </w:rPr>
        <w:t>る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ため、</w:t>
      </w:r>
      <w:r w:rsidR="00696EA4" w:rsidRPr="00B8043A">
        <w:rPr>
          <w:rFonts w:asciiTheme="majorHAnsi" w:eastAsia="ＭＳ Ｐゴシック" w:hAnsiTheme="majorHAnsi" w:cstheme="majorHAnsi"/>
          <w:spacing w:val="-2"/>
          <w:szCs w:val="21"/>
        </w:rPr>
        <w:t>録りたいと思った瞬間を逃</w:t>
      </w:r>
      <w:r w:rsidR="00571D81" w:rsidRPr="00B8043A">
        <w:rPr>
          <w:rFonts w:asciiTheme="majorHAnsi" w:eastAsia="ＭＳ Ｐゴシック" w:hAnsiTheme="majorHAnsi" w:cstheme="majorHAnsi"/>
          <w:spacing w:val="-2"/>
          <w:szCs w:val="21"/>
        </w:rPr>
        <w:t>すことなく</w:t>
      </w:r>
      <w:r w:rsidR="00696EA4" w:rsidRPr="00B8043A">
        <w:rPr>
          <w:rFonts w:asciiTheme="majorHAnsi" w:eastAsia="ＭＳ Ｐゴシック" w:hAnsiTheme="majorHAnsi" w:cstheme="majorHAnsi"/>
          <w:spacing w:val="-2"/>
          <w:szCs w:val="21"/>
        </w:rPr>
        <w:t>、確実に記録できます。</w:t>
      </w:r>
    </w:p>
    <w:p w:rsidR="00FC3072" w:rsidRPr="00B8043A" w:rsidRDefault="00B77AFE" w:rsidP="00B77AFE">
      <w:pPr>
        <w:tabs>
          <w:tab w:val="left" w:pos="426"/>
        </w:tabs>
        <w:snapToGrid w:val="0"/>
        <w:spacing w:line="0" w:lineRule="atLeast"/>
        <w:ind w:firstLineChars="100" w:firstLine="221"/>
        <w:rPr>
          <w:rFonts w:asciiTheme="majorHAnsi" w:eastAsia="ＭＳ Ｐゴシック" w:hAnsiTheme="majorHAnsi" w:cstheme="majorHAnsi"/>
          <w:spacing w:val="-2"/>
          <w:szCs w:val="21"/>
        </w:rPr>
      </w:pPr>
      <w:r>
        <w:rPr>
          <w:rFonts w:asciiTheme="majorHAnsi" w:eastAsia="ＭＳ Ｐゴシック" w:hAnsiTheme="majorHAnsi" w:cstheme="majorHAnsi"/>
          <w:b/>
          <w:noProof/>
          <w:kern w:val="0"/>
          <w:sz w:val="22"/>
          <w:szCs w:val="22"/>
        </w:rPr>
        <w:drawing>
          <wp:anchor distT="0" distB="0" distL="114300" distR="114300" simplePos="0" relativeHeight="251665920" behindDoc="1" locked="0" layoutInCell="1" allowOverlap="1" wp14:anchorId="7445BAB9" wp14:editId="32193588">
            <wp:simplePos x="0" y="0"/>
            <wp:positionH relativeFrom="column">
              <wp:posOffset>2176145</wp:posOffset>
            </wp:positionH>
            <wp:positionV relativeFrom="paragraph">
              <wp:posOffset>325120</wp:posOffset>
            </wp:positionV>
            <wp:extent cx="1790700" cy="2408555"/>
            <wp:effectExtent l="0" t="0" r="0" b="0"/>
            <wp:wrapNone/>
            <wp:docPr id="21" name="図 21" descr="\\csi-fs02\img_SLR_PRODUCT_PLANNING\ﾏｰｹﾃｨﾝｸﾞｻﾎﾟｰﾄ部\04_AUDIO\149P\VN-541PC\画像\VN541PC_J_PKG_image03_Master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csi-fs02\img_SLR_PRODUCT_PLANNING\ﾏｰｹﾃｨﾝｸﾞｻﾎﾟｰﾄ部\04_AUDIO\149P\VN-541PC\画像\VN541PC_J_PKG_image03_Master_smal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4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EA4" w:rsidRPr="00B8043A">
        <w:rPr>
          <w:rFonts w:asciiTheme="majorHAnsi" w:eastAsia="ＭＳ Ｐゴシック" w:hAnsiTheme="majorHAnsi" w:cstheme="majorHAnsi"/>
          <w:spacing w:val="-2"/>
          <w:szCs w:val="21"/>
        </w:rPr>
        <w:t>また、</w:t>
      </w:r>
      <w:r w:rsidR="00FC3072" w:rsidRPr="00B8043A">
        <w:rPr>
          <w:rFonts w:asciiTheme="majorHAnsi" w:eastAsia="ＭＳ Ｐゴシック" w:hAnsiTheme="majorHAnsi" w:cstheme="majorHAnsi"/>
          <w:spacing w:val="-2"/>
          <w:szCs w:val="21"/>
        </w:rPr>
        <w:t>スイッチの位置で</w:t>
      </w:r>
      <w:r w:rsidR="00696EA4" w:rsidRPr="00B8043A">
        <w:rPr>
          <w:rFonts w:asciiTheme="majorHAnsi" w:eastAsia="ＭＳ Ｐゴシック" w:hAnsiTheme="majorHAnsi" w:cstheme="majorHAnsi"/>
          <w:spacing w:val="-2"/>
          <w:szCs w:val="21"/>
        </w:rPr>
        <w:t>録音モードの</w:t>
      </w:r>
      <w:r w:rsidR="00696EA4" w:rsidRPr="00B8043A">
        <w:rPr>
          <w:rFonts w:asciiTheme="majorHAnsi" w:eastAsia="ＭＳ Ｐゴシック" w:hAnsiTheme="majorHAnsi" w:cstheme="majorHAnsi"/>
          <w:spacing w:val="-2"/>
          <w:szCs w:val="21"/>
        </w:rPr>
        <w:t>ON</w:t>
      </w:r>
      <w:r w:rsidR="00696EA4" w:rsidRPr="00B8043A">
        <w:rPr>
          <w:rFonts w:asciiTheme="majorHAnsi" w:eastAsia="ＭＳ Ｐゴシック" w:hAnsiTheme="majorHAnsi" w:cstheme="majorHAnsi"/>
          <w:spacing w:val="-2"/>
          <w:szCs w:val="21"/>
        </w:rPr>
        <w:t>／</w:t>
      </w:r>
      <w:r w:rsidR="00FC3072" w:rsidRPr="00B8043A">
        <w:rPr>
          <w:rFonts w:asciiTheme="majorHAnsi" w:eastAsia="ＭＳ Ｐゴシック" w:hAnsiTheme="majorHAnsi" w:cstheme="majorHAnsi"/>
          <w:spacing w:val="-2"/>
          <w:szCs w:val="21"/>
        </w:rPr>
        <w:t>OFF</w:t>
      </w:r>
      <w:r w:rsidR="00D4495F" w:rsidRPr="00B8043A">
        <w:rPr>
          <w:rFonts w:asciiTheme="majorHAnsi" w:eastAsia="ＭＳ Ｐゴシック" w:hAnsiTheme="majorHAnsi" w:cstheme="majorHAnsi"/>
          <w:spacing w:val="-2"/>
          <w:szCs w:val="21"/>
        </w:rPr>
        <w:t>状態</w:t>
      </w:r>
      <w:r w:rsidR="00723E76" w:rsidRPr="00B8043A">
        <w:rPr>
          <w:rFonts w:asciiTheme="majorHAnsi" w:eastAsia="ＭＳ Ｐゴシック" w:hAnsiTheme="majorHAnsi" w:cstheme="majorHAnsi"/>
          <w:spacing w:val="-2"/>
          <w:szCs w:val="21"/>
        </w:rPr>
        <w:t>を判別でき</w:t>
      </w:r>
      <w:r w:rsidR="00696EA4" w:rsidRPr="00B8043A">
        <w:rPr>
          <w:rFonts w:asciiTheme="majorHAnsi" w:eastAsia="ＭＳ Ｐゴシック" w:hAnsiTheme="majorHAnsi" w:cstheme="majorHAnsi"/>
          <w:spacing w:val="-2"/>
          <w:szCs w:val="21"/>
        </w:rPr>
        <w:t>るため</w:t>
      </w:r>
      <w:r w:rsidR="00860E20" w:rsidRPr="00B8043A">
        <w:rPr>
          <w:rFonts w:asciiTheme="majorHAnsi" w:eastAsia="ＭＳ Ｐゴシック" w:hAnsiTheme="majorHAnsi" w:cstheme="majorHAnsi"/>
          <w:spacing w:val="-2"/>
          <w:szCs w:val="21"/>
        </w:rPr>
        <w:t>、手の感触</w:t>
      </w:r>
      <w:r w:rsidR="00D4495F" w:rsidRPr="00B8043A">
        <w:rPr>
          <w:rFonts w:asciiTheme="majorHAnsi" w:eastAsia="ＭＳ Ｐゴシック" w:hAnsiTheme="majorHAnsi" w:cstheme="majorHAnsi"/>
          <w:spacing w:val="-2"/>
          <w:szCs w:val="21"/>
        </w:rPr>
        <w:t>で</w:t>
      </w:r>
      <w:r w:rsidR="002B3F7A" w:rsidRPr="00B8043A">
        <w:rPr>
          <w:rFonts w:asciiTheme="majorHAnsi" w:eastAsia="ＭＳ Ｐゴシック" w:hAnsiTheme="majorHAnsi" w:cstheme="majorHAnsi"/>
          <w:spacing w:val="-2"/>
          <w:szCs w:val="21"/>
        </w:rPr>
        <w:t>レコーダーが</w:t>
      </w:r>
      <w:r w:rsidR="00D4495F" w:rsidRPr="00B8043A">
        <w:rPr>
          <w:rFonts w:asciiTheme="majorHAnsi" w:eastAsia="ＭＳ Ｐゴシック" w:hAnsiTheme="majorHAnsi" w:cstheme="majorHAnsi"/>
          <w:spacing w:val="-2"/>
          <w:szCs w:val="21"/>
        </w:rPr>
        <w:t>録音状態</w:t>
      </w:r>
      <w:r w:rsidR="002B3F7A" w:rsidRPr="00B8043A">
        <w:rPr>
          <w:rFonts w:asciiTheme="majorHAnsi" w:eastAsia="ＭＳ Ｐゴシック" w:hAnsiTheme="majorHAnsi" w:cstheme="majorHAnsi"/>
          <w:spacing w:val="-2"/>
          <w:szCs w:val="21"/>
        </w:rPr>
        <w:t>か</w:t>
      </w:r>
      <w:r w:rsidR="00D4495F" w:rsidRPr="00B8043A">
        <w:rPr>
          <w:rFonts w:asciiTheme="majorHAnsi" w:eastAsia="ＭＳ Ｐゴシック" w:hAnsiTheme="majorHAnsi" w:cstheme="majorHAnsi"/>
          <w:spacing w:val="-2"/>
          <w:szCs w:val="21"/>
        </w:rPr>
        <w:t>を</w:t>
      </w:r>
      <w:r w:rsidR="00696EA4" w:rsidRPr="00B8043A">
        <w:rPr>
          <w:rFonts w:asciiTheme="majorHAnsi" w:eastAsia="ＭＳ Ｐゴシック" w:hAnsiTheme="majorHAnsi" w:cstheme="majorHAnsi"/>
          <w:spacing w:val="-2"/>
          <w:szCs w:val="21"/>
        </w:rPr>
        <w:t>把握</w:t>
      </w:r>
      <w:r w:rsidR="00D4495F" w:rsidRPr="00B8043A">
        <w:rPr>
          <w:rFonts w:asciiTheme="majorHAnsi" w:eastAsia="ＭＳ Ｐゴシック" w:hAnsiTheme="majorHAnsi" w:cstheme="majorHAnsi"/>
          <w:spacing w:val="-2"/>
          <w:szCs w:val="21"/>
        </w:rPr>
        <w:t>すること</w:t>
      </w:r>
      <w:r w:rsidR="00696EA4" w:rsidRPr="00B8043A">
        <w:rPr>
          <w:rFonts w:asciiTheme="majorHAnsi" w:eastAsia="ＭＳ Ｐゴシック" w:hAnsiTheme="majorHAnsi" w:cstheme="majorHAnsi"/>
          <w:spacing w:val="-2"/>
          <w:szCs w:val="21"/>
        </w:rPr>
        <w:t>も可能です。</w:t>
      </w:r>
    </w:p>
    <w:p w:rsidR="00A20EF8" w:rsidRPr="00B8043A" w:rsidRDefault="00A20EF8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CB7E19" w:rsidRPr="00B8043A" w:rsidRDefault="00CB7E1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CB7E19" w:rsidRPr="00B8043A" w:rsidRDefault="00CB7E1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CB7E19" w:rsidRPr="00B8043A" w:rsidRDefault="00CB7E1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CB7E19" w:rsidRPr="00B8043A" w:rsidRDefault="00CB7E1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CB7E19" w:rsidRPr="00B8043A" w:rsidRDefault="00CB7E1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CB7E19" w:rsidRPr="00B8043A" w:rsidRDefault="00CB7E1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CB7E19" w:rsidRPr="00B8043A" w:rsidRDefault="00CB7E1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CB7E19" w:rsidRPr="00B8043A" w:rsidRDefault="00CB7E1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CB7E19" w:rsidRPr="00B8043A" w:rsidRDefault="00CB7E1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CB7E19" w:rsidRPr="00B8043A" w:rsidRDefault="00CB7E1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CB7E19" w:rsidRPr="00B8043A" w:rsidRDefault="00CB7E1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BB4826" w:rsidRPr="00B8043A" w:rsidRDefault="00BB4826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315DF9" w:rsidRPr="00B8043A" w:rsidRDefault="00315DF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315DF9" w:rsidRPr="00B8043A" w:rsidRDefault="00315DF9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72506F" w:rsidRDefault="0072506F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C2772A8" wp14:editId="60665F1C">
                <wp:simplePos x="0" y="0"/>
                <wp:positionH relativeFrom="column">
                  <wp:posOffset>1788795</wp:posOffset>
                </wp:positionH>
                <wp:positionV relativeFrom="paragraph">
                  <wp:posOffset>59690</wp:posOffset>
                </wp:positionV>
                <wp:extent cx="2181225" cy="234950"/>
                <wp:effectExtent l="0" t="0" r="9525" b="0"/>
                <wp:wrapNone/>
                <wp:docPr id="1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1D81" w:rsidRPr="00571D81" w:rsidRDefault="00571D81" w:rsidP="00571D8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571D8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録音</w:t>
                            </w:r>
                            <w:r w:rsidR="00BE63F2" w:rsidRPr="00775640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スイッチ</w:t>
                            </w:r>
                            <w:r w:rsidRPr="00571D8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の使用イメージ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27" type="#_x0000_t202" style="position:absolute;left:0;text-align:left;margin-left:140.85pt;margin-top:4.7pt;width:171.75pt;height:18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G/ChwIAABcFAAAOAAAAZHJzL2Uyb0RvYy54bWysVNuO2yAQfa/Uf0C8Z32ps2tbcVZ7aapK&#10;24u02w8ggGNUDBRI7O2q/94BJ2m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" stroked="f">
                <v:textbox inset="5.85pt,.7pt,5.85pt,.7pt">
                  <w:txbxContent>
                    <w:p w:rsidR="00571D81" w:rsidRPr="00571D81" w:rsidRDefault="00571D81" w:rsidP="00571D8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571D8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録音</w:t>
                      </w:r>
                      <w:r w:rsidR="00BE63F2" w:rsidRPr="00775640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スイッチ</w:t>
                      </w:r>
                      <w:r w:rsidRPr="00571D8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の使用イメージ</w:t>
                      </w:r>
                    </w:p>
                  </w:txbxContent>
                </v:textbox>
              </v:shape>
            </w:pict>
          </mc:Fallback>
        </mc:AlternateContent>
      </w:r>
    </w:p>
    <w:p w:rsidR="0072506F" w:rsidRDefault="0072506F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72506F" w:rsidRPr="00B8043A" w:rsidRDefault="0072506F" w:rsidP="00A20EF8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kern w:val="0"/>
          <w:sz w:val="22"/>
          <w:szCs w:val="22"/>
        </w:rPr>
      </w:pPr>
    </w:p>
    <w:p w:rsidR="00B77AFE" w:rsidRDefault="00B77AFE" w:rsidP="00CB0753">
      <w:pPr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Cs w:val="21"/>
        </w:rPr>
      </w:pPr>
    </w:p>
    <w:p w:rsidR="0008389D" w:rsidRPr="00B8043A" w:rsidRDefault="007A5039" w:rsidP="00CB0753">
      <w:pPr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Cs w:val="21"/>
        </w:rPr>
      </w:pPr>
      <w:r w:rsidRPr="00B8043A">
        <w:rPr>
          <w:rStyle w:val="af2"/>
          <w:rFonts w:asciiTheme="majorHAnsi" w:eastAsia="ＭＳ Ｐゴシック" w:hAnsiTheme="majorHAnsi" w:cstheme="majorHAnsi"/>
          <w:szCs w:val="21"/>
        </w:rPr>
        <w:t>2.</w:t>
      </w:r>
      <w:r w:rsidR="00315DF9" w:rsidRPr="00B8043A">
        <w:rPr>
          <w:rStyle w:val="af2"/>
          <w:rFonts w:asciiTheme="majorHAnsi" w:eastAsia="ＭＳ Ｐゴシック" w:hAnsiTheme="majorHAnsi" w:cstheme="majorHAnsi"/>
          <w:szCs w:val="21"/>
        </w:rPr>
        <w:t xml:space="preserve">　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細かい設定をレコーダーが自動で行う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“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おまかせ録音設定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”</w:t>
      </w:r>
    </w:p>
    <w:p w:rsidR="00571D81" w:rsidRPr="00B8043A" w:rsidRDefault="00723E76" w:rsidP="009B327B">
      <w:pPr>
        <w:tabs>
          <w:tab w:val="left" w:pos="426"/>
        </w:tabs>
        <w:snapToGrid w:val="0"/>
        <w:spacing w:line="0" w:lineRule="atLeast"/>
        <w:ind w:firstLineChars="100" w:firstLine="210"/>
        <w:rPr>
          <w:rFonts w:asciiTheme="majorHAnsi" w:eastAsia="ＭＳ Ｐゴシック" w:hAnsiTheme="majorHAnsi" w:cstheme="majorHAnsi"/>
          <w:kern w:val="0"/>
          <w:szCs w:val="21"/>
        </w:rPr>
      </w:pPr>
      <w:r w:rsidRPr="00B8043A">
        <w:rPr>
          <w:rFonts w:asciiTheme="majorHAnsi" w:eastAsia="ＭＳ Ｐゴシック" w:hAnsiTheme="majorHAnsi" w:cstheme="majorHAnsi"/>
          <w:kern w:val="0"/>
          <w:szCs w:val="21"/>
        </w:rPr>
        <w:t>メモ、会話、音楽、</w:t>
      </w:r>
      <w:r w:rsidR="00D4495F" w:rsidRPr="00B8043A">
        <w:rPr>
          <w:rFonts w:asciiTheme="majorHAnsi" w:eastAsia="ＭＳ Ｐゴシック" w:hAnsiTheme="majorHAnsi" w:cstheme="majorHAnsi"/>
          <w:kern w:val="0"/>
          <w:szCs w:val="21"/>
        </w:rPr>
        <w:t>LP</w:t>
      </w:r>
      <w:r w:rsidR="00D4495F" w:rsidRPr="00B8043A">
        <w:rPr>
          <w:rFonts w:asciiTheme="majorHAnsi" w:eastAsia="ＭＳ Ｐゴシック" w:hAnsiTheme="majorHAnsi" w:cstheme="majorHAnsi"/>
          <w:kern w:val="0"/>
          <w:szCs w:val="21"/>
        </w:rPr>
        <w:t>（</w:t>
      </w:r>
      <w:r w:rsidRPr="00B8043A">
        <w:rPr>
          <w:rFonts w:asciiTheme="majorHAnsi" w:eastAsia="ＭＳ Ｐゴシック" w:hAnsiTheme="majorHAnsi" w:cstheme="majorHAnsi"/>
          <w:kern w:val="0"/>
          <w:szCs w:val="21"/>
        </w:rPr>
        <w:t>長時間</w:t>
      </w:r>
      <w:r w:rsidR="00D4495F" w:rsidRPr="00B8043A">
        <w:rPr>
          <w:rFonts w:asciiTheme="majorHAnsi" w:eastAsia="ＭＳ Ｐゴシック" w:hAnsiTheme="majorHAnsi" w:cstheme="majorHAnsi"/>
          <w:kern w:val="0"/>
          <w:szCs w:val="21"/>
        </w:rPr>
        <w:t>）</w:t>
      </w:r>
      <w:r w:rsidR="00571D81" w:rsidRPr="00B8043A">
        <w:rPr>
          <w:rFonts w:asciiTheme="majorHAnsi" w:eastAsia="ＭＳ Ｐゴシック" w:hAnsiTheme="majorHAnsi" w:cstheme="majorHAnsi"/>
          <w:kern w:val="0"/>
          <w:szCs w:val="21"/>
        </w:rPr>
        <w:t>の</w:t>
      </w:r>
      <w:r w:rsidR="00571D81" w:rsidRPr="00B8043A">
        <w:rPr>
          <w:rFonts w:asciiTheme="majorHAnsi" w:eastAsia="ＭＳ Ｐゴシック" w:hAnsiTheme="majorHAnsi" w:cstheme="majorHAnsi"/>
          <w:kern w:val="0"/>
          <w:szCs w:val="21"/>
        </w:rPr>
        <w:t>4</w:t>
      </w:r>
      <w:r w:rsidR="005B3E34" w:rsidRPr="00B8043A">
        <w:rPr>
          <w:rFonts w:asciiTheme="majorHAnsi" w:eastAsia="ＭＳ Ｐゴシック" w:hAnsiTheme="majorHAnsi" w:cstheme="majorHAnsi"/>
          <w:kern w:val="0"/>
          <w:szCs w:val="21"/>
        </w:rPr>
        <w:t>シーンから録音環境に合わせたシーンを選ぶだけで、</w:t>
      </w:r>
      <w:r w:rsidR="00BE63F2" w:rsidRPr="00B8043A">
        <w:rPr>
          <w:rFonts w:asciiTheme="majorHAnsi" w:eastAsia="ＭＳ Ｐゴシック" w:hAnsiTheme="majorHAnsi" w:cstheme="majorHAnsi"/>
          <w:kern w:val="0"/>
          <w:szCs w:val="21"/>
        </w:rPr>
        <w:t>シーンに合わせた最適な</w:t>
      </w:r>
      <w:r w:rsidR="00860E20" w:rsidRPr="00B8043A">
        <w:rPr>
          <w:rFonts w:asciiTheme="majorHAnsi" w:eastAsia="ＭＳ Ｐゴシック" w:hAnsiTheme="majorHAnsi" w:cstheme="majorHAnsi"/>
          <w:kern w:val="0"/>
          <w:szCs w:val="21"/>
        </w:rPr>
        <w:t>設定</w:t>
      </w:r>
      <w:r w:rsidRPr="00B8043A">
        <w:rPr>
          <w:rFonts w:asciiTheme="majorHAnsi" w:eastAsia="ＭＳ Ｐゴシック" w:hAnsiTheme="majorHAnsi" w:cstheme="majorHAnsi"/>
          <w:kern w:val="0"/>
          <w:szCs w:val="21"/>
        </w:rPr>
        <w:t>が完了</w:t>
      </w:r>
      <w:r w:rsidR="00571D81" w:rsidRPr="00B8043A">
        <w:rPr>
          <w:rFonts w:asciiTheme="majorHAnsi" w:eastAsia="ＭＳ Ｐゴシック" w:hAnsiTheme="majorHAnsi" w:cstheme="majorHAnsi"/>
          <w:kern w:val="0"/>
          <w:szCs w:val="21"/>
        </w:rPr>
        <w:t>します。</w:t>
      </w:r>
      <w:r w:rsidR="004428C2" w:rsidRPr="00B8043A">
        <w:rPr>
          <w:rFonts w:asciiTheme="majorHAnsi" w:eastAsia="ＭＳ Ｐゴシック" w:hAnsiTheme="majorHAnsi" w:cstheme="majorHAnsi"/>
          <w:kern w:val="0"/>
          <w:szCs w:val="21"/>
        </w:rPr>
        <w:t>細かな</w:t>
      </w:r>
      <w:r w:rsidR="00E8432A" w:rsidRPr="00B8043A">
        <w:rPr>
          <w:rFonts w:asciiTheme="majorHAnsi" w:eastAsia="ＭＳ Ｐゴシック" w:hAnsiTheme="majorHAnsi" w:cstheme="majorHAnsi"/>
          <w:kern w:val="0"/>
          <w:szCs w:val="21"/>
        </w:rPr>
        <w:t>設定</w:t>
      </w:r>
      <w:r w:rsidR="00860E20" w:rsidRPr="00B8043A">
        <w:rPr>
          <w:rFonts w:asciiTheme="majorHAnsi" w:eastAsia="ＭＳ Ｐゴシック" w:hAnsiTheme="majorHAnsi" w:cstheme="majorHAnsi"/>
          <w:kern w:val="0"/>
          <w:szCs w:val="21"/>
        </w:rPr>
        <w:t>作業</w:t>
      </w:r>
      <w:r w:rsidR="00571D81" w:rsidRPr="00B8043A">
        <w:rPr>
          <w:rFonts w:asciiTheme="majorHAnsi" w:eastAsia="ＭＳ Ｐゴシック" w:hAnsiTheme="majorHAnsi" w:cstheme="majorHAnsi"/>
          <w:kern w:val="0"/>
          <w:szCs w:val="21"/>
        </w:rPr>
        <w:t>を行わずに、</w:t>
      </w:r>
      <w:r w:rsidR="005B3E34" w:rsidRPr="00B8043A">
        <w:rPr>
          <w:rFonts w:asciiTheme="majorHAnsi" w:eastAsia="ＭＳ Ｐゴシック" w:hAnsiTheme="majorHAnsi" w:cstheme="majorHAnsi"/>
          <w:kern w:val="0"/>
          <w:szCs w:val="21"/>
        </w:rPr>
        <w:t>クリアな</w:t>
      </w:r>
      <w:r w:rsidR="00D4495F" w:rsidRPr="00B8043A">
        <w:rPr>
          <w:rFonts w:asciiTheme="majorHAnsi" w:eastAsia="ＭＳ Ｐゴシック" w:hAnsiTheme="majorHAnsi" w:cstheme="majorHAnsi"/>
          <w:kern w:val="0"/>
          <w:szCs w:val="21"/>
        </w:rPr>
        <w:t>音質で</w:t>
      </w:r>
      <w:r w:rsidR="005B3E34" w:rsidRPr="00B8043A">
        <w:rPr>
          <w:rFonts w:asciiTheme="majorHAnsi" w:eastAsia="ＭＳ Ｐゴシック" w:hAnsiTheme="majorHAnsi" w:cstheme="majorHAnsi"/>
          <w:kern w:val="0"/>
          <w:szCs w:val="21"/>
        </w:rPr>
        <w:t>録音</w:t>
      </w:r>
      <w:r w:rsidR="00D4495F" w:rsidRPr="00B8043A">
        <w:rPr>
          <w:rFonts w:asciiTheme="majorHAnsi" w:eastAsia="ＭＳ Ｐゴシック" w:hAnsiTheme="majorHAnsi" w:cstheme="majorHAnsi"/>
          <w:kern w:val="0"/>
          <w:szCs w:val="21"/>
        </w:rPr>
        <w:t>できます。</w:t>
      </w:r>
    </w:p>
    <w:p w:rsidR="00E8432A" w:rsidRPr="00B8043A" w:rsidRDefault="004428C2" w:rsidP="009B327B">
      <w:pPr>
        <w:tabs>
          <w:tab w:val="left" w:pos="426"/>
        </w:tabs>
        <w:snapToGrid w:val="0"/>
        <w:spacing w:line="0" w:lineRule="atLeast"/>
        <w:ind w:firstLineChars="100" w:firstLine="210"/>
        <w:rPr>
          <w:rStyle w:val="af2"/>
          <w:rFonts w:asciiTheme="majorHAnsi" w:eastAsia="ＭＳ Ｐゴシック" w:hAnsiTheme="majorHAnsi" w:cstheme="majorHAnsi"/>
          <w:b w:val="0"/>
          <w:bCs w:val="0"/>
          <w:kern w:val="0"/>
          <w:szCs w:val="21"/>
        </w:rPr>
      </w:pPr>
      <w:r w:rsidRPr="00B8043A">
        <w:rPr>
          <w:rFonts w:asciiTheme="majorHAnsi" w:eastAsia="ＭＳ Ｐゴシック" w:hAnsiTheme="majorHAnsi" w:cstheme="majorHAnsi"/>
          <w:kern w:val="0"/>
          <w:szCs w:val="21"/>
        </w:rPr>
        <w:t>なお、</w:t>
      </w:r>
      <w:r w:rsidR="00D4495F" w:rsidRPr="00B8043A">
        <w:rPr>
          <w:rFonts w:asciiTheme="majorHAnsi" w:eastAsia="ＭＳ Ｐゴシック" w:hAnsiTheme="majorHAnsi" w:cstheme="majorHAnsi"/>
          <w:kern w:val="0"/>
          <w:szCs w:val="21"/>
        </w:rPr>
        <w:t>シーンの切り替えは、</w:t>
      </w:r>
      <w:r w:rsidR="004222AF" w:rsidRPr="00B8043A">
        <w:rPr>
          <w:rFonts w:asciiTheme="majorHAnsi" w:eastAsia="ＭＳ Ｐゴシック" w:hAnsiTheme="majorHAnsi" w:cstheme="majorHAnsi"/>
          <w:kern w:val="0"/>
          <w:szCs w:val="21"/>
        </w:rPr>
        <w:t>ボディー前面のボタンを押す</w:t>
      </w:r>
      <w:r w:rsidR="005B3E34" w:rsidRPr="00B8043A">
        <w:rPr>
          <w:rFonts w:asciiTheme="majorHAnsi" w:eastAsia="ＭＳ Ｐゴシック" w:hAnsiTheme="majorHAnsi" w:cstheme="majorHAnsi"/>
          <w:kern w:val="0"/>
          <w:szCs w:val="21"/>
        </w:rPr>
        <w:t>だけの簡単・シンプル操作となっていま</w:t>
      </w:r>
      <w:r w:rsidR="00D4495F" w:rsidRPr="00B8043A">
        <w:rPr>
          <w:rFonts w:asciiTheme="majorHAnsi" w:eastAsia="ＭＳ Ｐゴシック" w:hAnsiTheme="majorHAnsi" w:cstheme="majorHAnsi"/>
          <w:kern w:val="0"/>
          <w:szCs w:val="21"/>
        </w:rPr>
        <w:t>す。</w:t>
      </w:r>
    </w:p>
    <w:p w:rsidR="005F49F6" w:rsidRPr="00B8043A" w:rsidRDefault="005F49F6" w:rsidP="0008389D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Cs w:val="21"/>
        </w:rPr>
      </w:pPr>
    </w:p>
    <w:p w:rsidR="00FC3072" w:rsidRPr="00B8043A" w:rsidRDefault="00F32001" w:rsidP="00FC3072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  <w:r w:rsidRPr="00B8043A">
        <w:rPr>
          <w:rStyle w:val="af2"/>
          <w:rFonts w:asciiTheme="majorHAnsi" w:eastAsia="ＭＳ Ｐゴシック" w:hAnsiTheme="majorHAnsi" w:cstheme="majorHAnsi"/>
          <w:szCs w:val="21"/>
        </w:rPr>
        <w:t>3.</w:t>
      </w:r>
      <w:r w:rsidRPr="00B8043A">
        <w:rPr>
          <w:rStyle w:val="af2"/>
          <w:rFonts w:asciiTheme="majorHAnsi" w:eastAsia="ＭＳ Ｐゴシック" w:hAnsiTheme="majorHAnsi" w:cstheme="majorHAnsi"/>
          <w:szCs w:val="21"/>
        </w:rPr>
        <w:t xml:space="preserve">　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クリアな音質で再生する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“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ノイズキャンセル機能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”</w:t>
      </w:r>
    </w:p>
    <w:p w:rsidR="00FE478D" w:rsidRPr="00B8043A" w:rsidRDefault="004222AF" w:rsidP="00315DF9">
      <w:pPr>
        <w:tabs>
          <w:tab w:val="left" w:pos="426"/>
        </w:tabs>
        <w:snapToGrid w:val="0"/>
        <w:spacing w:line="0" w:lineRule="atLeast"/>
        <w:ind w:firstLineChars="100" w:firstLine="206"/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</w:pPr>
      <w:r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再生時に音声以外のノイズを</w:t>
      </w:r>
      <w:r w:rsidR="005B3E34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効率的に抑える</w:t>
      </w:r>
      <w:r w:rsidR="00644A2F" w:rsidRPr="00B8043A">
        <w:rPr>
          <w:rStyle w:val="af2"/>
          <w:rFonts w:asciiTheme="majorHAnsi" w:eastAsia="ＭＳ Ｐゴシック" w:hAnsiTheme="majorHAnsi" w:cstheme="majorHAnsi" w:hint="eastAsia"/>
          <w:b w:val="0"/>
          <w:spacing w:val="-2"/>
          <w:szCs w:val="21"/>
        </w:rPr>
        <w:t>“ノイズキャンセル機能”を備えている</w:t>
      </w:r>
      <w:r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ため、空調機</w:t>
      </w:r>
      <w:r w:rsidR="00FE478D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やプロジェクター</w:t>
      </w:r>
      <w:r w:rsidR="00D81996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のファンなどの</w:t>
      </w:r>
      <w:r w:rsidR="00FE478D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雑音</w:t>
      </w:r>
      <w:r w:rsidR="00D81996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が多い場所で録音された音声も、聞き取りやすく</w:t>
      </w:r>
      <w:r w:rsidR="004428C2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クリアな音で</w:t>
      </w:r>
      <w:r w:rsidR="00FE478D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再生できます。</w:t>
      </w:r>
    </w:p>
    <w:p w:rsidR="00315DF9" w:rsidRPr="00B8043A" w:rsidRDefault="00723E76" w:rsidP="005710ED">
      <w:pPr>
        <w:tabs>
          <w:tab w:val="left" w:pos="426"/>
        </w:tabs>
        <w:snapToGrid w:val="0"/>
        <w:spacing w:line="0" w:lineRule="atLeast"/>
        <w:ind w:firstLineChars="100" w:firstLine="206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  <w:r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再生中</w:t>
      </w:r>
      <w:r w:rsidR="005B3E34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・</w:t>
      </w:r>
      <w:r w:rsidR="00FE478D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停止中</w:t>
      </w:r>
      <w:r w:rsidR="004428C2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の</w:t>
      </w:r>
      <w:r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いずれ</w:t>
      </w:r>
      <w:r w:rsidR="00FE478D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で</w:t>
      </w:r>
      <w:r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も</w:t>
      </w:r>
      <w:r w:rsidR="00FE478D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、ボディー前面にある</w:t>
      </w:r>
      <w:r w:rsidR="00FC3072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ノイズキャンセルボタンを長押し</w:t>
      </w:r>
      <w:r w:rsidR="005B3E34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すれば、</w:t>
      </w:r>
      <w:r w:rsidR="00FE478D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ON</w:t>
      </w:r>
      <w:r w:rsidR="00FE478D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／</w:t>
      </w:r>
      <w:r w:rsidR="00FC3072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OFF</w:t>
      </w:r>
      <w:r w:rsidR="00FE478D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の</w:t>
      </w:r>
      <w:r w:rsidR="00FC3072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切り替えが可能</w:t>
      </w:r>
      <w:r w:rsidR="00FE478D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で</w:t>
      </w:r>
      <w:r w:rsidR="005710ED" w:rsidRPr="00B8043A"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  <w:t>す。</w:t>
      </w:r>
    </w:p>
    <w:p w:rsidR="00315DF9" w:rsidRPr="00B8043A" w:rsidRDefault="00315DF9" w:rsidP="007255D9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</w:p>
    <w:p w:rsidR="005710ED" w:rsidRPr="00B8043A" w:rsidRDefault="005710ED" w:rsidP="007255D9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</w:p>
    <w:p w:rsidR="005710ED" w:rsidRDefault="005710ED" w:rsidP="007255D9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</w:p>
    <w:p w:rsidR="0072506F" w:rsidRDefault="0072506F" w:rsidP="007255D9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</w:p>
    <w:p w:rsidR="0072506F" w:rsidRPr="00B8043A" w:rsidRDefault="0072506F" w:rsidP="007255D9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</w:p>
    <w:p w:rsidR="000B2C6D" w:rsidRDefault="000B2C6D" w:rsidP="007255D9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sz w:val="22"/>
          <w:szCs w:val="21"/>
        </w:rPr>
      </w:pPr>
    </w:p>
    <w:p w:rsidR="00FC3072" w:rsidRPr="00B8043A" w:rsidRDefault="00DA53A6" w:rsidP="007255D9">
      <w:pPr>
        <w:tabs>
          <w:tab w:val="left" w:pos="426"/>
        </w:tabs>
        <w:snapToGrid w:val="0"/>
        <w:spacing w:line="0" w:lineRule="atLeast"/>
        <w:rPr>
          <w:rStyle w:val="af2"/>
          <w:rFonts w:asciiTheme="majorHAnsi" w:eastAsia="ＭＳ Ｐゴシック" w:hAnsiTheme="majorHAnsi" w:cstheme="majorHAnsi"/>
          <w:b w:val="0"/>
          <w:spacing w:val="-2"/>
          <w:szCs w:val="21"/>
        </w:rPr>
      </w:pPr>
      <w:r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lastRenderedPageBreak/>
        <w:t>4.</w:t>
      </w:r>
      <w:r w:rsidR="00FC3072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 xml:space="preserve">　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ファイル検索と管理をサポートする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“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シーン別</w:t>
      </w:r>
      <w:r w:rsidR="0077324D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フォルダ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機能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”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と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“PC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接続機能</w:t>
      </w:r>
      <w:r w:rsidR="00315DF9" w:rsidRPr="00B8043A">
        <w:rPr>
          <w:rStyle w:val="af2"/>
          <w:rFonts w:asciiTheme="majorHAnsi" w:eastAsia="ＭＳ Ｐゴシック" w:hAnsiTheme="majorHAnsi" w:cstheme="majorHAnsi"/>
          <w:sz w:val="22"/>
          <w:szCs w:val="21"/>
        </w:rPr>
        <w:t>”</w:t>
      </w:r>
    </w:p>
    <w:p w:rsidR="00DF0796" w:rsidRDefault="00FE478D" w:rsidP="00FE478D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  <w:r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選択した</w:t>
      </w:r>
      <w:r w:rsidR="00723E76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録音</w:t>
      </w:r>
      <w:r w:rsidR="00FC3072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シーン</w:t>
      </w:r>
      <w:r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に合わせて、録音データをシーン別の</w:t>
      </w:r>
      <w:r w:rsidR="0077324D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フォルダ</w:t>
      </w:r>
      <w:r w:rsidR="00723E76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へ</w:t>
      </w:r>
      <w:r w:rsidR="00FC3072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自動的に振り分け</w:t>
      </w:r>
      <w:r w:rsidR="005B3E34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ます。</w:t>
      </w:r>
    </w:p>
    <w:p w:rsidR="00723E76" w:rsidRPr="00B8043A" w:rsidRDefault="00BE63F2" w:rsidP="00DF0796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  <w:r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シーンフォルダから目的のファイルを探すことができるので、</w:t>
      </w:r>
      <w:r w:rsidR="00315DF9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ファイルの</w:t>
      </w:r>
      <w:r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検索時間が</w:t>
      </w:r>
      <w:r w:rsidR="00FE478D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短縮</w:t>
      </w:r>
      <w:r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され</w:t>
      </w:r>
      <w:r w:rsidR="00FE478D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ます。</w:t>
      </w:r>
    </w:p>
    <w:p w:rsidR="00AE4779" w:rsidRPr="00B8043A" w:rsidRDefault="00FC3072" w:rsidP="00DF6BEF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  <w:r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付属の</w:t>
      </w:r>
      <w:proofErr w:type="spellStart"/>
      <w:r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microUSB</w:t>
      </w:r>
      <w:proofErr w:type="spellEnd"/>
      <w:r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ケーブル</w:t>
      </w:r>
      <w:r w:rsidR="007A47B3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を使えば</w:t>
      </w:r>
      <w:r w:rsidR="00723E76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、</w:t>
      </w:r>
      <w:r w:rsidR="00FE478D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簡単にパソコンと接続できます。パソコン上でシーン別</w:t>
      </w:r>
      <w:r w:rsidR="007A47B3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に</w:t>
      </w:r>
      <w:r w:rsidR="005B3E34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レコーダー内の</w:t>
      </w:r>
      <w:r w:rsidR="0077324D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フォルダ</w:t>
      </w:r>
      <w:r w:rsidR="007A47B3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を確認できるため、</w:t>
      </w:r>
      <w:r w:rsidR="00644A2F" w:rsidRPr="00B8043A">
        <w:rPr>
          <w:rFonts w:asciiTheme="majorHAnsi" w:eastAsia="ＭＳ Ｐゴシック" w:hAnsiTheme="majorHAnsi" w:cstheme="majorHAnsi" w:hint="eastAsia"/>
          <w:spacing w:val="-2"/>
          <w:kern w:val="0"/>
          <w:szCs w:val="21"/>
        </w:rPr>
        <w:t>スピーディー</w:t>
      </w:r>
      <w:r w:rsidR="005B3E34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で確実</w:t>
      </w:r>
      <w:r w:rsidR="007A47B3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な</w:t>
      </w:r>
      <w:r w:rsidR="00FE478D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ファイル管理</w:t>
      </w:r>
      <w:r w:rsidR="007A47B3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が</w:t>
      </w:r>
      <w:r w:rsidR="00FE478D" w:rsidRPr="00B8043A">
        <w:rPr>
          <w:rFonts w:asciiTheme="majorHAnsi" w:eastAsia="ＭＳ Ｐゴシック" w:hAnsiTheme="majorHAnsi" w:cstheme="majorHAnsi"/>
          <w:spacing w:val="-2"/>
          <w:kern w:val="0"/>
          <w:szCs w:val="21"/>
        </w:rPr>
        <w:t>可能です。</w:t>
      </w:r>
    </w:p>
    <w:p w:rsidR="007A47B3" w:rsidRPr="00B8043A" w:rsidRDefault="007A47B3" w:rsidP="00DF0796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</w:p>
    <w:p w:rsidR="00AE4779" w:rsidRPr="00B8043A" w:rsidRDefault="00DF0796" w:rsidP="00DF0796">
      <w:pPr>
        <w:tabs>
          <w:tab w:val="left" w:pos="426"/>
        </w:tabs>
        <w:snapToGrid w:val="0"/>
        <w:spacing w:line="0" w:lineRule="atLeast"/>
        <w:ind w:firstLineChars="100" w:firstLine="210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  <w:r>
        <w:rPr>
          <w:rFonts w:asciiTheme="majorHAnsi" w:eastAsia="ＭＳ Ｐゴシック" w:hAnsiTheme="majorHAnsi" w:cstheme="majorHAnsi"/>
          <w:noProof/>
          <w:spacing w:val="-2"/>
          <w:kern w:val="0"/>
          <w:szCs w:val="21"/>
        </w:rPr>
        <w:drawing>
          <wp:anchor distT="0" distB="0" distL="114300" distR="114300" simplePos="0" relativeHeight="251666944" behindDoc="1" locked="0" layoutInCell="1" allowOverlap="1" wp14:anchorId="7DAACC4B" wp14:editId="1C6C5794">
            <wp:simplePos x="0" y="0"/>
            <wp:positionH relativeFrom="column">
              <wp:posOffset>1942465</wp:posOffset>
            </wp:positionH>
            <wp:positionV relativeFrom="paragraph">
              <wp:posOffset>-3810</wp:posOffset>
            </wp:positionV>
            <wp:extent cx="1781175" cy="1955165"/>
            <wp:effectExtent l="0" t="0" r="9525" b="6985"/>
            <wp:wrapNone/>
            <wp:docPr id="22" name="図 22" descr="\\csi-fs02\img_SLR_PRODUCT_PLANNING\ﾏｰｹﾃｨﾝｸﾞｻﾎﾟｰﾄ部\04_AUDIO\149P\VN-541PC\画像\VN541PC_E_U_J_Black_PC_USB_image_Master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csi-fs02\img_SLR_PRODUCT_PLANNING\ﾏｰｹﾃｨﾝｸﾞｻﾎﾟｰﾄ部\04_AUDIO\149P\VN-541PC\画像\VN541PC_E_U_J_Black_PC_USB_image_Master_smal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95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4779" w:rsidRPr="00B8043A" w:rsidRDefault="00AE4779" w:rsidP="00DF6BEF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</w:p>
    <w:p w:rsidR="00AE4779" w:rsidRPr="00B8043A" w:rsidRDefault="00AE4779" w:rsidP="00AE4779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</w:p>
    <w:p w:rsidR="00AE4779" w:rsidRPr="00B8043A" w:rsidRDefault="00AE4779" w:rsidP="00083B5E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</w:p>
    <w:p w:rsidR="00AE4779" w:rsidRPr="00B8043A" w:rsidRDefault="00AE4779" w:rsidP="00DF6BEF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</w:p>
    <w:p w:rsidR="00AE4779" w:rsidRPr="00B8043A" w:rsidRDefault="00AE4779" w:rsidP="00DF6BEF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</w:p>
    <w:p w:rsidR="00AE4779" w:rsidRPr="00B8043A" w:rsidRDefault="00AE4779" w:rsidP="00DF6BEF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</w:p>
    <w:p w:rsidR="00AE4779" w:rsidRPr="00B8043A" w:rsidRDefault="00AE4779" w:rsidP="005F49F6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spacing w:val="-2"/>
          <w:kern w:val="0"/>
          <w:szCs w:val="21"/>
        </w:rPr>
      </w:pPr>
    </w:p>
    <w:p w:rsidR="00AE4779" w:rsidRPr="00B8043A" w:rsidRDefault="00AE4779" w:rsidP="00DF6BEF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bCs/>
          <w:spacing w:val="-2"/>
          <w:szCs w:val="21"/>
        </w:rPr>
      </w:pPr>
    </w:p>
    <w:p w:rsidR="00DF6BEF" w:rsidRPr="00B8043A" w:rsidRDefault="00DF6BEF" w:rsidP="00DF6BEF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Cs/>
          <w:spacing w:val="-2"/>
          <w:szCs w:val="21"/>
        </w:rPr>
      </w:pPr>
    </w:p>
    <w:p w:rsidR="005F49F6" w:rsidRPr="00B8043A" w:rsidRDefault="005F49F6" w:rsidP="00DF6BEF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Cs/>
          <w:spacing w:val="-2"/>
          <w:szCs w:val="21"/>
        </w:rPr>
      </w:pPr>
    </w:p>
    <w:p w:rsidR="005F49F6" w:rsidRPr="00B8043A" w:rsidRDefault="005F49F6" w:rsidP="00DF6BEF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Cs/>
          <w:spacing w:val="-2"/>
          <w:szCs w:val="21"/>
        </w:rPr>
      </w:pPr>
    </w:p>
    <w:p w:rsidR="00DF0796" w:rsidRDefault="00DF0796" w:rsidP="00DF6BEF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Cs/>
          <w:spacing w:val="-2"/>
          <w:szCs w:val="21"/>
        </w:rPr>
      </w:pPr>
    </w:p>
    <w:p w:rsidR="0040683A" w:rsidRPr="00B8043A" w:rsidRDefault="00DF0796" w:rsidP="00DF6BEF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Cs/>
          <w:spacing w:val="-2"/>
          <w:szCs w:val="21"/>
        </w:rPr>
      </w:pPr>
      <w:r>
        <w:rPr>
          <w:rFonts w:asciiTheme="majorHAnsi" w:eastAsia="ＭＳ Ｐゴシック" w:hAnsiTheme="majorHAnsi" w:cstheme="majorHAnsi"/>
          <w:bCs/>
          <w:noProof/>
          <w:spacing w:val="-2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36885B0" wp14:editId="5BDD57E6">
                <wp:simplePos x="0" y="0"/>
                <wp:positionH relativeFrom="column">
                  <wp:posOffset>1709420</wp:posOffset>
                </wp:positionH>
                <wp:positionV relativeFrom="paragraph">
                  <wp:posOffset>22860</wp:posOffset>
                </wp:positionV>
                <wp:extent cx="2466975" cy="219075"/>
                <wp:effectExtent l="0" t="0" r="9525" b="9525"/>
                <wp:wrapNone/>
                <wp:docPr id="13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683A" w:rsidRPr="00571D81" w:rsidRDefault="0040683A" w:rsidP="0040683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416932">
                              <w:rPr>
                                <w:rFonts w:ascii="Arial" w:eastAsia="ＭＳ Ｐゴシック" w:hAnsi="Arial" w:cs="Arial"/>
                                <w:b/>
                              </w:rPr>
                              <w:t>VN-541PC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をパソコンと接続したイメージ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8" o:spid="_x0000_s1028" type="#_x0000_t202" style="position:absolute;left:0;text-align:left;margin-left:134.6pt;margin-top:1.8pt;width:194.25pt;height:17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" stroked="f">
                <v:textbox inset="5.85pt,.7pt,5.85pt,.7pt">
                  <w:txbxContent>
                    <w:p w:rsidR="0040683A" w:rsidRPr="00571D81" w:rsidRDefault="0040683A" w:rsidP="0040683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416932">
                        <w:rPr>
                          <w:rFonts w:ascii="Arial" w:eastAsia="ＭＳ Ｐゴシック" w:hAnsi="Arial" w:cs="Arial"/>
                          <w:b/>
                        </w:rPr>
                        <w:t>VN-541PC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をパソコンと接続したイメージ</w:t>
                      </w:r>
                    </w:p>
                  </w:txbxContent>
                </v:textbox>
              </v:shape>
            </w:pict>
          </mc:Fallback>
        </mc:AlternateContent>
      </w:r>
    </w:p>
    <w:p w:rsidR="005F49F6" w:rsidRPr="00B8043A" w:rsidRDefault="005F49F6" w:rsidP="00DF6BEF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Cs/>
          <w:spacing w:val="-2"/>
          <w:szCs w:val="21"/>
        </w:rPr>
      </w:pPr>
    </w:p>
    <w:p w:rsidR="00315DF9" w:rsidRPr="00B8043A" w:rsidRDefault="00315DF9" w:rsidP="00DF6BEF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Cs/>
          <w:spacing w:val="-2"/>
          <w:szCs w:val="21"/>
        </w:rPr>
      </w:pPr>
    </w:p>
    <w:p w:rsidR="00DF6BEF" w:rsidRPr="00B8043A" w:rsidRDefault="00432435" w:rsidP="00DF6BEF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bCs/>
          <w:spacing w:val="-2"/>
          <w:szCs w:val="21"/>
        </w:rPr>
      </w:pPr>
      <w:r w:rsidRPr="00B8043A">
        <w:rPr>
          <w:rFonts w:asciiTheme="majorHAnsi" w:eastAsia="ＭＳ Ｐゴシック" w:hAnsiTheme="majorHAnsi" w:cstheme="majorHAnsi"/>
          <w:b/>
          <w:bCs/>
          <w:spacing w:val="-2"/>
          <w:szCs w:val="21"/>
        </w:rPr>
        <w:t xml:space="preserve">5. </w:t>
      </w:r>
      <w:r w:rsidR="00315DF9" w:rsidRPr="00B8043A">
        <w:rPr>
          <w:rFonts w:asciiTheme="majorHAnsi" w:eastAsia="ＭＳ Ｐゴシック" w:hAnsiTheme="majorHAnsi" w:cstheme="majorHAnsi"/>
          <w:b/>
          <w:bCs/>
          <w:spacing w:val="-2"/>
          <w:szCs w:val="21"/>
        </w:rPr>
        <w:t>手にフィットし操作しやすいエルゴノミクスデザイン</w:t>
      </w:r>
    </w:p>
    <w:p w:rsidR="009A37EE" w:rsidRPr="00B8043A" w:rsidRDefault="009A37EE" w:rsidP="00644A2F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bCs/>
          <w:spacing w:val="-2"/>
          <w:szCs w:val="21"/>
        </w:rPr>
      </w:pPr>
      <w:r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ホールド性</w:t>
      </w:r>
      <w:r w:rsidR="009C6090"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と操作性を追求した、人間工学に基づくデザインです</w:t>
      </w:r>
      <w:r w:rsidR="00432435"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。手にした際、人差し指が本体後部にフィットする形状となっているほか、全てのボタンが親指による操作</w:t>
      </w:r>
      <w:r w:rsidR="007255D9"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を</w:t>
      </w:r>
      <w:r w:rsidR="00432435"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想定して</w:t>
      </w:r>
      <w:r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ボディー前面に</w:t>
      </w:r>
      <w:r w:rsidR="00E90FB3">
        <w:rPr>
          <w:rFonts w:asciiTheme="majorHAnsi" w:eastAsia="ＭＳ Ｐゴシック" w:hAnsiTheme="majorHAnsi" w:cstheme="majorHAnsi" w:hint="eastAsia"/>
          <w:bCs/>
          <w:spacing w:val="-2"/>
          <w:szCs w:val="21"/>
        </w:rPr>
        <w:t>配</w:t>
      </w:r>
      <w:r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置</w:t>
      </w:r>
      <w:r w:rsidR="00432435"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されています</w:t>
      </w:r>
      <w:r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。</w:t>
      </w:r>
      <w:r w:rsidR="005B3E34"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更に、普段よく使うボタンは大きく</w:t>
      </w:r>
      <w:r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、使いやすく</w:t>
      </w:r>
      <w:r w:rsidR="00432435"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なっています</w:t>
      </w:r>
      <w:r w:rsidRPr="00B8043A">
        <w:rPr>
          <w:rFonts w:asciiTheme="majorHAnsi" w:eastAsia="ＭＳ Ｐゴシック" w:hAnsiTheme="majorHAnsi" w:cstheme="majorHAnsi"/>
          <w:bCs/>
          <w:spacing w:val="-2"/>
          <w:szCs w:val="21"/>
        </w:rPr>
        <w:t>。</w:t>
      </w:r>
    </w:p>
    <w:p w:rsidR="00DF6BEF" w:rsidRPr="00B8043A" w:rsidRDefault="009A37EE" w:rsidP="009A37EE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bCs/>
          <w:spacing w:val="-2"/>
          <w:szCs w:val="21"/>
        </w:rPr>
      </w:pPr>
      <w:r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表示</w:t>
      </w:r>
      <w:r w:rsidR="005B3E34"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を</w:t>
      </w:r>
      <w:r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判別しやすい大型液晶</w:t>
      </w:r>
      <w:r w:rsidR="00571D81"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ディスプレイ</w:t>
      </w:r>
      <w:r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、再生音声</w:t>
      </w:r>
      <w:r w:rsidR="00721773">
        <w:rPr>
          <w:rFonts w:asciiTheme="majorHAnsi" w:eastAsia="ＭＳ Ｐゴシック" w:hAnsiTheme="majorHAnsi" w:cstheme="majorHAnsi" w:hint="eastAsia"/>
          <w:bCs/>
          <w:spacing w:val="-2"/>
          <w:szCs w:val="21"/>
        </w:rPr>
        <w:t>が</w:t>
      </w:r>
      <w:r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聞き取り</w:t>
      </w:r>
      <w:r w:rsidR="00DF6BEF"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やすい前面スピーカー</w:t>
      </w:r>
      <w:r w:rsidR="00432435"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も備え</w:t>
      </w:r>
      <w:r w:rsidR="009C6090"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ており</w:t>
      </w:r>
      <w:r w:rsidR="00432435"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、使いやすさに配慮し</w:t>
      </w:r>
      <w:r w:rsidR="009C6090"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た設計となっ</w:t>
      </w:r>
      <w:r w:rsidR="00432435" w:rsidRPr="00721773">
        <w:rPr>
          <w:rFonts w:asciiTheme="majorHAnsi" w:eastAsia="ＭＳ Ｐゴシック" w:hAnsiTheme="majorHAnsi" w:cstheme="majorHAnsi"/>
          <w:bCs/>
          <w:spacing w:val="-2"/>
          <w:szCs w:val="21"/>
        </w:rPr>
        <w:t>ています。</w:t>
      </w:r>
    </w:p>
    <w:p w:rsidR="00AE4779" w:rsidRPr="00B8043A" w:rsidRDefault="00BF3232" w:rsidP="007F3F19">
      <w:pPr>
        <w:tabs>
          <w:tab w:val="left" w:pos="426"/>
        </w:tabs>
        <w:snapToGrid w:val="0"/>
        <w:spacing w:line="0" w:lineRule="atLeast"/>
        <w:ind w:firstLineChars="100" w:firstLine="210"/>
        <w:rPr>
          <w:rFonts w:asciiTheme="majorHAnsi" w:eastAsia="ＭＳ Ｐゴシック" w:hAnsiTheme="majorHAnsi" w:cstheme="majorHAnsi"/>
          <w:bCs/>
          <w:spacing w:val="-2"/>
          <w:szCs w:val="21"/>
        </w:rPr>
      </w:pPr>
      <w:r>
        <w:rPr>
          <w:rFonts w:asciiTheme="majorHAnsi" w:eastAsia="ＭＳ Ｐゴシック" w:hAnsiTheme="majorHAnsi" w:cstheme="majorHAnsi"/>
          <w:bCs/>
          <w:noProof/>
          <w:spacing w:val="-2"/>
          <w:szCs w:val="21"/>
        </w:rPr>
        <w:drawing>
          <wp:anchor distT="0" distB="0" distL="114300" distR="114300" simplePos="0" relativeHeight="251670016" behindDoc="1" locked="0" layoutInCell="1" allowOverlap="1" wp14:anchorId="62CE48A8" wp14:editId="1EC62EA6">
            <wp:simplePos x="0" y="0"/>
            <wp:positionH relativeFrom="column">
              <wp:posOffset>3585845</wp:posOffset>
            </wp:positionH>
            <wp:positionV relativeFrom="paragraph">
              <wp:posOffset>107950</wp:posOffset>
            </wp:positionV>
            <wp:extent cx="1562100" cy="2315046"/>
            <wp:effectExtent l="0" t="0" r="0" b="9525"/>
            <wp:wrapNone/>
            <wp:docPr id="25" name="図 25" descr="\\csi-fs02\img_SLR_PRODUCT_PLANNING\ﾏｰｹﾃｨﾝｸﾞｻﾎﾟｰﾄ部\04_AUDIO\149P\VN-541PC\画像\VN541PC_E_U_J_image05_Master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csi-fs02\img_SLR_PRODUCT_PLANNING\ﾏｰｹﾃｨﾝｸﾞｻﾎﾟｰﾄ部\04_AUDIO\149P\VN-541PC\画像\VN541PC_E_U_J_image05_Master_smal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315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796">
        <w:rPr>
          <w:rFonts w:asciiTheme="majorHAnsi" w:eastAsia="ＭＳ Ｐゴシック" w:hAnsiTheme="majorHAnsi" w:cstheme="majorHAnsi"/>
          <w:bCs/>
          <w:noProof/>
          <w:spacing w:val="-2"/>
          <w:szCs w:val="21"/>
        </w:rPr>
        <w:drawing>
          <wp:anchor distT="0" distB="0" distL="114300" distR="114300" simplePos="0" relativeHeight="251668992" behindDoc="1" locked="0" layoutInCell="1" allowOverlap="1" wp14:anchorId="33F85313" wp14:editId="5897BF4A">
            <wp:simplePos x="0" y="0"/>
            <wp:positionH relativeFrom="column">
              <wp:posOffset>1351280</wp:posOffset>
            </wp:positionH>
            <wp:positionV relativeFrom="paragraph">
              <wp:posOffset>66675</wp:posOffset>
            </wp:positionV>
            <wp:extent cx="951865" cy="2389505"/>
            <wp:effectExtent l="0" t="0" r="635" b="0"/>
            <wp:wrapNone/>
            <wp:docPr id="24" name="図 24" descr="\\csi-fs02\img_SLR_PRODUCT_PLANNING\ﾏｰｹﾃｨﾝｸﾞｻﾎﾟｰﾄ部\04_AUDIO\149P\VN-541PC\画像\VN541PC_E_U_J_Black_Back_Master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csi-fs02\img_SLR_PRODUCT_PLANNING\ﾏｰｹﾃｨﾝｸﾞｻﾎﾟｰﾄ部\04_AUDIO\149P\VN-541PC\画像\VN541PC_E_U_J_Black_Back_Master_small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238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796">
        <w:rPr>
          <w:rFonts w:asciiTheme="majorHAnsi" w:eastAsia="ＭＳ Ｐゴシック" w:hAnsiTheme="majorHAnsi" w:cstheme="majorHAnsi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0926D59" wp14:editId="1C79C5A7">
                <wp:simplePos x="0" y="0"/>
                <wp:positionH relativeFrom="column">
                  <wp:posOffset>871220</wp:posOffset>
                </wp:positionH>
                <wp:positionV relativeFrom="paragraph">
                  <wp:posOffset>2550160</wp:posOffset>
                </wp:positionV>
                <wp:extent cx="1939925" cy="219075"/>
                <wp:effectExtent l="0" t="0" r="3175" b="9525"/>
                <wp:wrapNone/>
                <wp:docPr id="9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9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826" w:rsidRPr="00571D81" w:rsidRDefault="00BB4826" w:rsidP="00BB482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416932">
                              <w:rPr>
                                <w:rFonts w:ascii="Arial" w:eastAsia="ＭＳ Ｐゴシック" w:hAnsi="Arial" w:cs="Arial"/>
                                <w:b/>
                              </w:rPr>
                              <w:t>VN</w:t>
                            </w:r>
                            <w:r w:rsidR="000B2C6D" w:rsidRPr="00416932">
                              <w:rPr>
                                <w:rFonts w:ascii="Arial" w:eastAsia="ＭＳ Ｐゴシック" w:hAnsi="Arial" w:cs="Arial"/>
                                <w:b/>
                              </w:rPr>
                              <w:t>-</w:t>
                            </w:r>
                            <w:r w:rsidRPr="00416932">
                              <w:rPr>
                                <w:rFonts w:ascii="Arial" w:eastAsia="ＭＳ Ｐゴシック" w:hAnsi="Arial" w:cs="Arial"/>
                                <w:b/>
                              </w:rPr>
                              <w:t>541PC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の背面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6" o:spid="_x0000_s1029" type="#_x0000_t202" style="position:absolute;left:0;text-align:left;margin-left:68.6pt;margin-top:200.8pt;width:152.75pt;height:17.2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" stroked="f">
                <v:textbox inset="5.85pt,.7pt,5.85pt,.7pt">
                  <w:txbxContent>
                    <w:p w:rsidR="00BB4826" w:rsidRPr="00571D81" w:rsidRDefault="00BB4826" w:rsidP="00BB482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416932">
                        <w:rPr>
                          <w:rFonts w:ascii="Arial" w:eastAsia="ＭＳ Ｐゴシック" w:hAnsi="Arial" w:cs="Arial"/>
                          <w:b/>
                        </w:rPr>
                        <w:t>VN</w:t>
                      </w:r>
                      <w:r w:rsidR="000B2C6D" w:rsidRPr="00416932">
                        <w:rPr>
                          <w:rFonts w:ascii="Arial" w:eastAsia="ＭＳ Ｐゴシック" w:hAnsi="Arial" w:cs="Arial"/>
                          <w:b/>
                        </w:rPr>
                        <w:t>-</w:t>
                      </w:r>
                      <w:r w:rsidRPr="00416932">
                        <w:rPr>
                          <w:rFonts w:ascii="Arial" w:eastAsia="ＭＳ Ｐゴシック" w:hAnsi="Arial" w:cs="Arial"/>
                          <w:b/>
                        </w:rPr>
                        <w:t>541PC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の背面</w:t>
                      </w:r>
                    </w:p>
                  </w:txbxContent>
                </v:textbox>
              </v:shape>
            </w:pict>
          </mc:Fallback>
        </mc:AlternateContent>
      </w:r>
    </w:p>
    <w:p w:rsidR="00AE4779" w:rsidRPr="00B8043A" w:rsidRDefault="00AE4779" w:rsidP="00DF0796">
      <w:pPr>
        <w:tabs>
          <w:tab w:val="left" w:pos="426"/>
        </w:tabs>
        <w:snapToGrid w:val="0"/>
        <w:spacing w:line="0" w:lineRule="atLeast"/>
        <w:ind w:firstLineChars="100" w:firstLine="206"/>
        <w:rPr>
          <w:rFonts w:asciiTheme="majorHAnsi" w:eastAsia="ＭＳ Ｐゴシック" w:hAnsiTheme="majorHAnsi" w:cstheme="majorHAnsi"/>
          <w:bCs/>
          <w:spacing w:val="-2"/>
          <w:szCs w:val="21"/>
        </w:rPr>
      </w:pPr>
    </w:p>
    <w:p w:rsidR="00DA53A6" w:rsidRPr="00B8043A" w:rsidRDefault="00DA53A6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DA53A6" w:rsidRPr="00B8043A" w:rsidRDefault="00DA53A6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AE4779" w:rsidRPr="00B8043A" w:rsidRDefault="00AE477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AE4779" w:rsidRDefault="00AE477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7F3F19" w:rsidRDefault="007F3F1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7F3F19" w:rsidRDefault="007F3F1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7F3F19" w:rsidRDefault="007F3F1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7F3F19" w:rsidRDefault="007F3F1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7F3F19" w:rsidRDefault="007F3F1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7F3F19" w:rsidRDefault="007F3F1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7F3F19" w:rsidRPr="00B8043A" w:rsidRDefault="007F3F1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AE4779" w:rsidRPr="00B8043A" w:rsidRDefault="00AE477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BB4826" w:rsidRPr="00B8043A" w:rsidRDefault="00BB4826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BB4826" w:rsidRPr="00B8043A" w:rsidRDefault="00BB4826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315DF9" w:rsidRPr="00B8043A" w:rsidRDefault="00DF0796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  <w:r>
        <w:rPr>
          <w:rFonts w:asciiTheme="majorHAnsi" w:eastAsia="ＭＳ Ｐゴシック" w:hAnsiTheme="majorHAnsi" w:cstheme="majorHAnsi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6A054BD" wp14:editId="4FDF8B8F">
                <wp:simplePos x="0" y="0"/>
                <wp:positionH relativeFrom="column">
                  <wp:posOffset>3404870</wp:posOffset>
                </wp:positionH>
                <wp:positionV relativeFrom="paragraph">
                  <wp:posOffset>106045</wp:posOffset>
                </wp:positionV>
                <wp:extent cx="1939925" cy="219075"/>
                <wp:effectExtent l="0" t="0" r="3175" b="9525"/>
                <wp:wrapNone/>
                <wp:docPr id="10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9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826" w:rsidRPr="00571D81" w:rsidRDefault="00BB4826" w:rsidP="00BB482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ホールド時の様子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7" o:spid="_x0000_s1030" type="#_x0000_t202" style="position:absolute;left:0;text-align:left;margin-left:268.1pt;margin-top:8.35pt;width:152.75pt;height:17.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" stroked="f">
                <v:textbox inset="5.85pt,.7pt,5.85pt,.7pt">
                  <w:txbxContent>
                    <w:p w:rsidR="00BB4826" w:rsidRPr="00571D81" w:rsidRDefault="00BB4826" w:rsidP="00BB482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ホールド時の様子</w:t>
                      </w:r>
                    </w:p>
                  </w:txbxContent>
                </v:textbox>
              </v:shape>
            </w:pict>
          </mc:Fallback>
        </mc:AlternateContent>
      </w:r>
    </w:p>
    <w:p w:rsidR="00315DF9" w:rsidRPr="00B8043A" w:rsidRDefault="00315DF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315DF9" w:rsidRDefault="00315DF9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DF0796" w:rsidRPr="00B8043A" w:rsidRDefault="00DF0796" w:rsidP="00CB075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Cs w:val="21"/>
        </w:rPr>
      </w:pPr>
    </w:p>
    <w:p w:rsidR="00A274FC" w:rsidRPr="00B8043A" w:rsidRDefault="00FA7C4E" w:rsidP="00DF6BEF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sz w:val="22"/>
          <w:szCs w:val="22"/>
        </w:rPr>
      </w:pPr>
      <w:r w:rsidRPr="00B8043A">
        <w:rPr>
          <w:rFonts w:asciiTheme="majorHAnsi" w:eastAsia="ＭＳ Ｐゴシック" w:hAnsiTheme="majorHAnsi" w:cstheme="majorHAnsi" w:hint="eastAsia"/>
          <w:kern w:val="0"/>
          <w:szCs w:val="21"/>
        </w:rPr>
        <w:t>●</w:t>
      </w:r>
      <w:r w:rsidR="0008389D" w:rsidRPr="00B8043A">
        <w:rPr>
          <w:rFonts w:asciiTheme="majorHAnsi" w:eastAsia="ＭＳ Ｐゴシック" w:hAnsiTheme="majorHAnsi" w:cstheme="majorHAnsi"/>
          <w:b/>
          <w:sz w:val="22"/>
          <w:szCs w:val="22"/>
        </w:rPr>
        <w:t>その他の特長</w:t>
      </w:r>
    </w:p>
    <w:p w:rsidR="00E8432A" w:rsidRPr="00B8043A" w:rsidRDefault="00E8432A" w:rsidP="00E8432A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sz w:val="22"/>
          <w:szCs w:val="22"/>
        </w:rPr>
        <w:t>・</w:t>
      </w:r>
      <w:r w:rsidR="00315DF9" w:rsidRPr="00B8043A">
        <w:rPr>
          <w:rFonts w:asciiTheme="majorHAnsi" w:eastAsia="ＭＳ Ｐゴシック" w:hAnsiTheme="majorHAnsi" w:cstheme="majorHAnsi"/>
          <w:sz w:val="22"/>
          <w:szCs w:val="22"/>
        </w:rPr>
        <w:t>再生スピードを変えても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音程が変わらず、</w:t>
      </w:r>
      <w:r w:rsidR="00315DF9" w:rsidRPr="00B8043A">
        <w:rPr>
          <w:rFonts w:asciiTheme="majorHAnsi" w:eastAsia="ＭＳ Ｐゴシック" w:hAnsiTheme="majorHAnsi" w:cstheme="majorHAnsi"/>
          <w:sz w:val="22"/>
          <w:szCs w:val="22"/>
        </w:rPr>
        <w:t>内容を聞き取りやすい</w:t>
      </w:r>
      <w:r w:rsidR="00315DF9" w:rsidRPr="00B8043A">
        <w:rPr>
          <w:rFonts w:asciiTheme="majorHAnsi" w:eastAsia="ＭＳ Ｐゴシック" w:hAnsiTheme="majorHAnsi" w:cstheme="majorHAnsi"/>
          <w:sz w:val="22"/>
          <w:szCs w:val="22"/>
        </w:rPr>
        <w:t>“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早聞き、遅聞き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再生</w:t>
      </w:r>
      <w:r w:rsidR="00315DF9" w:rsidRPr="00B8043A">
        <w:rPr>
          <w:rFonts w:asciiTheme="majorHAnsi" w:eastAsia="ＭＳ Ｐゴシック" w:hAnsiTheme="majorHAnsi" w:cstheme="majorHAnsi"/>
          <w:sz w:val="22"/>
          <w:szCs w:val="22"/>
        </w:rPr>
        <w:t>”</w:t>
      </w:r>
      <w:r w:rsidR="00D81996" w:rsidRPr="00B8043A">
        <w:rPr>
          <w:rFonts w:ascii="ＭＳ ゴシック" w:eastAsia="ＭＳ ゴシック" w:hAnsi="ＭＳ ゴシック" w:cs="ＭＳ ゴシック" w:hint="eastAsia"/>
          <w:sz w:val="22"/>
          <w:szCs w:val="22"/>
          <w:vertAlign w:val="superscript"/>
        </w:rPr>
        <w:t>※</w:t>
      </w:r>
      <w:r w:rsidR="00D81996" w:rsidRPr="00B8043A">
        <w:rPr>
          <w:rStyle w:val="af5"/>
          <w:rFonts w:asciiTheme="majorHAnsi" w:eastAsia="ＭＳ Ｐゴシック" w:hAnsiTheme="majorHAnsi" w:cstheme="majorHAnsi"/>
          <w:sz w:val="22"/>
          <w:szCs w:val="22"/>
        </w:rPr>
        <w:footnoteReference w:id="1"/>
      </w:r>
    </w:p>
    <w:p w:rsidR="007A47B3" w:rsidRPr="00B8043A" w:rsidRDefault="00E8432A" w:rsidP="0008389D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sz w:val="22"/>
          <w:szCs w:val="22"/>
        </w:rPr>
        <w:t>・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聞きたい部分の頭出しを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99</w:t>
      </w:r>
      <w:r w:rsidR="00315DF9" w:rsidRPr="00B8043A">
        <w:rPr>
          <w:rFonts w:asciiTheme="majorHAnsi" w:eastAsia="ＭＳ Ｐゴシック" w:hAnsiTheme="majorHAnsi" w:cstheme="majorHAnsi"/>
          <w:sz w:val="22"/>
          <w:szCs w:val="22"/>
        </w:rPr>
        <w:t>件分設定できるインデックスマーク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機能</w:t>
      </w:r>
    </w:p>
    <w:p w:rsidR="00E8432A" w:rsidRPr="00B8043A" w:rsidRDefault="00E8432A" w:rsidP="00D6487C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sz w:val="22"/>
          <w:szCs w:val="22"/>
        </w:rPr>
        <w:t>・最大約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60</w:t>
      </w:r>
      <w:r w:rsidR="005710ED" w:rsidRPr="00B8043A">
        <w:rPr>
          <w:rFonts w:asciiTheme="majorHAnsi" w:eastAsia="ＭＳ Ｐゴシック" w:hAnsiTheme="majorHAnsi" w:cstheme="majorHAnsi"/>
          <w:sz w:val="22"/>
          <w:szCs w:val="22"/>
        </w:rPr>
        <w:t>時間</w:t>
      </w:r>
      <w:r w:rsidR="00FA7C4E" w:rsidRPr="00B8043A">
        <w:rPr>
          <w:rFonts w:ascii="ＭＳ ゴシック" w:eastAsia="ＭＳ ゴシック" w:hAnsi="ＭＳ ゴシック" w:cs="ＭＳ ゴシック" w:hint="eastAsia"/>
          <w:sz w:val="22"/>
          <w:szCs w:val="22"/>
          <w:vertAlign w:val="superscript"/>
        </w:rPr>
        <w:t>※</w:t>
      </w:r>
      <w:r w:rsidR="00FA7C4E" w:rsidRPr="00B8043A">
        <w:rPr>
          <w:rStyle w:val="af5"/>
          <w:rFonts w:asciiTheme="majorHAnsi" w:eastAsia="ＭＳ Ｐゴシック" w:hAnsiTheme="majorHAnsi" w:cstheme="majorHAnsi"/>
          <w:sz w:val="22"/>
          <w:szCs w:val="22"/>
        </w:rPr>
        <w:footnoteReference w:id="2"/>
      </w:r>
      <w:r w:rsidR="00FA7C4E" w:rsidRPr="00B8043A">
        <w:rPr>
          <w:rFonts w:asciiTheme="majorHAnsi" w:eastAsia="ＭＳ Ｐゴシック" w:hAnsiTheme="majorHAnsi" w:cstheme="majorHAnsi"/>
          <w:sz w:val="22"/>
          <w:szCs w:val="22"/>
        </w:rPr>
        <w:t xml:space="preserve">　</w:t>
      </w:r>
      <w:r w:rsidR="000A4AB3" w:rsidRPr="00B8043A">
        <w:rPr>
          <w:rFonts w:asciiTheme="majorHAnsi" w:eastAsia="ＭＳ Ｐゴシック" w:hAnsiTheme="majorHAnsi" w:cstheme="majorHAnsi"/>
          <w:sz w:val="22"/>
          <w:szCs w:val="22"/>
        </w:rPr>
        <w:t>安心の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電池寿命</w:t>
      </w:r>
    </w:p>
    <w:p w:rsidR="00755AF4" w:rsidRPr="00DF0796" w:rsidRDefault="00AB0E93" w:rsidP="00DF0796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sz w:val="22"/>
          <w:szCs w:val="22"/>
        </w:rPr>
        <w:t>・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再生中</w:t>
      </w:r>
      <w:r w:rsidR="00571D81" w:rsidRPr="00B8043A">
        <w:rPr>
          <w:rFonts w:asciiTheme="majorHAnsi" w:eastAsia="ＭＳ Ｐゴシック" w:hAnsiTheme="majorHAnsi" w:cstheme="majorHAnsi"/>
          <w:sz w:val="22"/>
          <w:szCs w:val="22"/>
        </w:rPr>
        <w:t>ファイルの一部分</w:t>
      </w:r>
      <w:r w:rsidR="007A47B3" w:rsidRPr="00B8043A">
        <w:rPr>
          <w:rFonts w:asciiTheme="majorHAnsi" w:eastAsia="ＭＳ Ｐゴシック" w:hAnsiTheme="majorHAnsi" w:cstheme="majorHAnsi"/>
          <w:sz w:val="22"/>
          <w:szCs w:val="22"/>
        </w:rPr>
        <w:t>を指定して反復</w:t>
      </w:r>
      <w:r w:rsidR="00571D81" w:rsidRPr="00B8043A">
        <w:rPr>
          <w:rFonts w:asciiTheme="majorHAnsi" w:eastAsia="ＭＳ Ｐゴシック" w:hAnsiTheme="majorHAnsi" w:cstheme="majorHAnsi"/>
          <w:sz w:val="22"/>
          <w:szCs w:val="22"/>
        </w:rPr>
        <w:t>再生でき</w:t>
      </w:r>
      <w:r w:rsidR="00315DF9" w:rsidRPr="00B8043A">
        <w:rPr>
          <w:rFonts w:asciiTheme="majorHAnsi" w:eastAsia="ＭＳ Ｐゴシック" w:hAnsiTheme="majorHAnsi" w:cstheme="majorHAnsi"/>
          <w:sz w:val="22"/>
          <w:szCs w:val="22"/>
        </w:rPr>
        <w:t>る</w:t>
      </w:r>
      <w:r w:rsidR="00315DF9" w:rsidRPr="00B8043A">
        <w:rPr>
          <w:rFonts w:asciiTheme="majorHAnsi" w:eastAsia="ＭＳ Ｐゴシック" w:hAnsiTheme="majorHAnsi" w:cstheme="majorHAnsi"/>
          <w:sz w:val="22"/>
          <w:szCs w:val="22"/>
        </w:rPr>
        <w:t>“</w:t>
      </w:r>
      <w:r w:rsidR="00571D81" w:rsidRPr="00B8043A">
        <w:rPr>
          <w:rFonts w:asciiTheme="majorHAnsi" w:eastAsia="ＭＳ Ｐゴシック" w:hAnsiTheme="majorHAnsi" w:cstheme="majorHAnsi"/>
          <w:sz w:val="22"/>
          <w:szCs w:val="22"/>
        </w:rPr>
        <w:t>A-B</w:t>
      </w:r>
      <w:r w:rsidR="00315DF9" w:rsidRPr="00B8043A">
        <w:rPr>
          <w:rFonts w:asciiTheme="majorHAnsi" w:eastAsia="ＭＳ Ｐゴシック" w:hAnsiTheme="majorHAnsi" w:cstheme="majorHAnsi"/>
          <w:sz w:val="22"/>
          <w:szCs w:val="22"/>
        </w:rPr>
        <w:t>リピート</w:t>
      </w:r>
      <w:r w:rsidR="00315DF9" w:rsidRPr="00B8043A">
        <w:rPr>
          <w:rFonts w:asciiTheme="majorHAnsi" w:eastAsia="ＭＳ Ｐゴシック" w:hAnsiTheme="majorHAnsi" w:cstheme="majorHAnsi"/>
          <w:sz w:val="22"/>
          <w:szCs w:val="22"/>
        </w:rPr>
        <w:t>”</w:t>
      </w:r>
    </w:p>
    <w:p w:rsidR="00760403" w:rsidRPr="00B8043A" w:rsidRDefault="00FA7C4E" w:rsidP="00760403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sz w:val="22"/>
          <w:szCs w:val="22"/>
        </w:rPr>
      </w:pPr>
      <w:r w:rsidRPr="00B8043A">
        <w:rPr>
          <w:rFonts w:asciiTheme="majorHAnsi" w:eastAsia="ＭＳ Ｐゴシック" w:hAnsiTheme="majorHAnsi" w:cstheme="majorHAnsi" w:hint="eastAsia"/>
          <w:b/>
          <w:sz w:val="22"/>
          <w:szCs w:val="22"/>
        </w:rPr>
        <w:lastRenderedPageBreak/>
        <w:t>●</w:t>
      </w:r>
      <w:r w:rsidR="00760403" w:rsidRPr="00B8043A">
        <w:rPr>
          <w:rFonts w:asciiTheme="majorHAnsi" w:eastAsia="ＭＳ Ｐゴシック" w:hAnsiTheme="majorHAnsi" w:cstheme="majorHAnsi"/>
          <w:b/>
          <w:sz w:val="22"/>
          <w:szCs w:val="22"/>
        </w:rPr>
        <w:t>別売関連製品</w:t>
      </w:r>
    </w:p>
    <w:p w:rsidR="003F4B77" w:rsidRPr="00B8043A" w:rsidRDefault="00662351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b/>
          <w:sz w:val="22"/>
          <w:szCs w:val="22"/>
        </w:rPr>
        <w:t>・</w:t>
      </w:r>
      <w:r w:rsidR="003F4B77" w:rsidRPr="00B8043A">
        <w:rPr>
          <w:rFonts w:asciiTheme="majorHAnsi" w:eastAsia="ＭＳ Ｐゴシック" w:hAnsiTheme="majorHAnsi" w:cstheme="majorHAnsi"/>
          <w:b/>
          <w:sz w:val="22"/>
          <w:szCs w:val="22"/>
        </w:rPr>
        <w:t>テレホンピックアップ</w:t>
      </w:r>
      <w:r w:rsidRPr="00B8043A">
        <w:rPr>
          <w:rFonts w:asciiTheme="majorHAnsi" w:eastAsia="ＭＳ Ｐゴシック" w:hAnsiTheme="majorHAnsi" w:cstheme="majorHAnsi"/>
          <w:b/>
          <w:sz w:val="22"/>
          <w:szCs w:val="22"/>
        </w:rPr>
        <w:t>「</w:t>
      </w:r>
      <w:r w:rsidR="003F4B77" w:rsidRPr="00B8043A">
        <w:rPr>
          <w:rFonts w:asciiTheme="majorHAnsi" w:eastAsia="ＭＳ Ｐゴシック" w:hAnsiTheme="majorHAnsi" w:cstheme="majorHAnsi"/>
          <w:b/>
          <w:sz w:val="22"/>
          <w:szCs w:val="22"/>
        </w:rPr>
        <w:t>TP8</w:t>
      </w:r>
      <w:r w:rsidRPr="00B8043A">
        <w:rPr>
          <w:rFonts w:asciiTheme="majorHAnsi" w:eastAsia="ＭＳ Ｐゴシック" w:hAnsiTheme="majorHAnsi" w:cstheme="majorHAnsi"/>
          <w:b/>
          <w:sz w:val="22"/>
          <w:szCs w:val="22"/>
        </w:rPr>
        <w:t>」</w:t>
      </w:r>
    </w:p>
    <w:p w:rsidR="00662351" w:rsidRPr="00B8043A" w:rsidRDefault="00284FD3" w:rsidP="00284FD3">
      <w:pPr>
        <w:tabs>
          <w:tab w:val="left" w:pos="426"/>
        </w:tabs>
        <w:snapToGrid w:val="0"/>
        <w:spacing w:line="0" w:lineRule="atLeast"/>
        <w:ind w:firstLineChars="100" w:firstLine="220"/>
        <w:rPr>
          <w:rFonts w:asciiTheme="majorHAnsi" w:eastAsia="ＭＳ Ｐゴシック" w:hAnsiTheme="majorHAnsi" w:cstheme="majorHAnsi"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sz w:val="22"/>
          <w:szCs w:val="22"/>
        </w:rPr>
        <w:t>携帯電話でも使用可能な、インナーイヤー方式の電話録音用テレホン</w:t>
      </w:r>
      <w:r w:rsidR="00BE63F2" w:rsidRPr="00B8043A">
        <w:rPr>
          <w:rFonts w:asciiTheme="majorHAnsi" w:eastAsia="ＭＳ Ｐゴシック" w:hAnsiTheme="majorHAnsi" w:cstheme="majorHAnsi"/>
          <w:sz w:val="22"/>
          <w:szCs w:val="22"/>
        </w:rPr>
        <w:t>用マイク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です。</w:t>
      </w:r>
      <w:r w:rsidR="00EE585F" w:rsidRPr="00B8043A">
        <w:rPr>
          <w:rFonts w:asciiTheme="majorHAnsi" w:eastAsia="ＭＳ Ｐゴシック" w:hAnsiTheme="majorHAnsi" w:cstheme="majorHAnsi"/>
          <w:sz w:val="22"/>
          <w:szCs w:val="22"/>
        </w:rPr>
        <w:t>IC</w:t>
      </w:r>
      <w:r w:rsidR="00EE585F" w:rsidRPr="00B8043A">
        <w:rPr>
          <w:rFonts w:asciiTheme="majorHAnsi" w:eastAsia="ＭＳ Ｐゴシック" w:hAnsiTheme="majorHAnsi" w:cstheme="majorHAnsi"/>
          <w:sz w:val="22"/>
          <w:szCs w:val="22"/>
        </w:rPr>
        <w:t>レコーダーのマイク端子につなぎ、イヤホン</w:t>
      </w:r>
      <w:r w:rsidR="004C5314" w:rsidRPr="00B8043A">
        <w:rPr>
          <w:rFonts w:asciiTheme="majorHAnsi" w:eastAsia="ＭＳ Ｐゴシック" w:hAnsiTheme="majorHAnsi" w:cstheme="majorHAnsi"/>
          <w:sz w:val="22"/>
          <w:szCs w:val="22"/>
        </w:rPr>
        <w:t>を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装着</w:t>
      </w:r>
      <w:r w:rsidR="004C5314" w:rsidRPr="00B8043A">
        <w:rPr>
          <w:rFonts w:asciiTheme="majorHAnsi" w:eastAsia="ＭＳ Ｐゴシック" w:hAnsiTheme="majorHAnsi" w:cstheme="majorHAnsi"/>
          <w:sz w:val="22"/>
          <w:szCs w:val="22"/>
        </w:rPr>
        <w:t>して録音すれば、</w:t>
      </w:r>
      <w:r w:rsidRPr="00B8043A">
        <w:rPr>
          <w:rFonts w:asciiTheme="majorHAnsi" w:eastAsia="ＭＳ Ｐゴシック" w:hAnsiTheme="majorHAnsi" w:cstheme="majorHAnsi"/>
          <w:sz w:val="22"/>
          <w:szCs w:val="22"/>
        </w:rPr>
        <w:t>電話での会話を明瞭に</w:t>
      </w:r>
      <w:r w:rsidR="004C5314" w:rsidRPr="00B8043A">
        <w:rPr>
          <w:rFonts w:asciiTheme="majorHAnsi" w:eastAsia="ＭＳ Ｐゴシック" w:hAnsiTheme="majorHAnsi" w:cstheme="majorHAnsi"/>
          <w:sz w:val="22"/>
          <w:szCs w:val="22"/>
        </w:rPr>
        <w:t>記録できます。</w:t>
      </w:r>
    </w:p>
    <w:p w:rsidR="00BE63F2" w:rsidRPr="00B8043A" w:rsidRDefault="00BE63F2" w:rsidP="00284FD3">
      <w:pPr>
        <w:tabs>
          <w:tab w:val="left" w:pos="426"/>
        </w:tabs>
        <w:snapToGrid w:val="0"/>
        <w:spacing w:line="0" w:lineRule="atLeast"/>
        <w:ind w:firstLineChars="100" w:firstLine="220"/>
        <w:rPr>
          <w:rFonts w:asciiTheme="majorHAnsi" w:eastAsia="ＭＳ Ｐゴシック" w:hAnsiTheme="majorHAnsi" w:cstheme="majorHAnsi"/>
          <w:sz w:val="22"/>
          <w:szCs w:val="22"/>
        </w:rPr>
      </w:pPr>
    </w:p>
    <w:p w:rsidR="00662351" w:rsidRPr="00B8043A" w:rsidRDefault="007F3F19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  <w:r>
        <w:rPr>
          <w:rFonts w:asciiTheme="majorHAnsi" w:eastAsia="ＭＳ Ｐゴシック" w:hAnsiTheme="majorHAnsi" w:cstheme="majorHAnsi"/>
          <w:noProof/>
          <w:sz w:val="22"/>
          <w:szCs w:val="22"/>
        </w:rPr>
        <w:drawing>
          <wp:anchor distT="0" distB="0" distL="114300" distR="114300" simplePos="0" relativeHeight="251667968" behindDoc="1" locked="0" layoutInCell="1" allowOverlap="1" wp14:anchorId="4DF9CFEE" wp14:editId="03AAB548">
            <wp:simplePos x="0" y="0"/>
            <wp:positionH relativeFrom="column">
              <wp:align>center</wp:align>
            </wp:positionH>
            <wp:positionV relativeFrom="paragraph">
              <wp:posOffset>35560</wp:posOffset>
            </wp:positionV>
            <wp:extent cx="2243263" cy="1876425"/>
            <wp:effectExtent l="0" t="0" r="5080" b="0"/>
            <wp:wrapNone/>
            <wp:docPr id="23" name="図 23" descr="\\csi-fs02\img_SLR_PRODUCT_PLANNING\ﾏｰｹﾃｨﾝｸﾞｻﾎﾟｰﾄ部\04_AUDIO\149P\VN-541PC\画像\TP8_Master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csi-fs02\img_SLR_PRODUCT_PLANNING\ﾏｰｹﾃｨﾝｸﾞｻﾎﾟｰﾄ部\04_AUDIO\149P\VN-541PC\画像\TP8_Master_small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498" cy="187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2351" w:rsidRPr="00B8043A" w:rsidRDefault="00662351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662351" w:rsidRPr="00B8043A" w:rsidRDefault="00662351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284FD3" w:rsidRPr="00B8043A" w:rsidRDefault="00284FD3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284FD3" w:rsidRPr="00B8043A" w:rsidRDefault="00284FD3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4"/>
          <w:szCs w:val="22"/>
        </w:rPr>
      </w:pPr>
    </w:p>
    <w:p w:rsidR="00284FD3" w:rsidRPr="00B8043A" w:rsidRDefault="00284FD3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284FD3" w:rsidRPr="00B8043A" w:rsidRDefault="00284FD3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284FD3" w:rsidRPr="00B8043A" w:rsidRDefault="00284FD3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284FD3" w:rsidRPr="00B8043A" w:rsidRDefault="00284FD3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B41C8A" w:rsidRDefault="00B41C8A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7F3F19" w:rsidRPr="00B8043A" w:rsidRDefault="007F3F19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7F3F19" w:rsidRDefault="007F3F19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7F3F19" w:rsidRDefault="00DF0796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6F93A23" wp14:editId="62382648">
                <wp:simplePos x="0" y="0"/>
                <wp:positionH relativeFrom="column">
                  <wp:align>center</wp:align>
                </wp:positionH>
                <wp:positionV relativeFrom="paragraph">
                  <wp:posOffset>120015</wp:posOffset>
                </wp:positionV>
                <wp:extent cx="2599690" cy="234950"/>
                <wp:effectExtent l="0" t="0" r="0" b="0"/>
                <wp:wrapNone/>
                <wp:docPr id="4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10ED" w:rsidRPr="00571D81" w:rsidRDefault="005710ED" w:rsidP="005710E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662351">
                              <w:rPr>
                                <w:rFonts w:ascii="Arial" w:eastAsia="ＭＳ Ｐゴシック" w:hAnsi="Arial" w:cs="Arial" w:hint="eastAsia"/>
                                <w:b/>
                                <w:sz w:val="22"/>
                                <w:szCs w:val="22"/>
                              </w:rPr>
                              <w:t>テレホンピックアップマ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b/>
                                <w:sz w:val="22"/>
                                <w:szCs w:val="22"/>
                              </w:rPr>
                              <w:t>イクロホン</w:t>
                            </w:r>
                            <w:r w:rsidRPr="00662351">
                              <w:rPr>
                                <w:rFonts w:ascii="Arial" w:eastAsia="ＭＳ Ｐゴシック" w:hAnsi="Arial" w:cs="Arial" w:hint="eastAsia"/>
                                <w:b/>
                                <w:sz w:val="22"/>
                                <w:szCs w:val="22"/>
                              </w:rPr>
                              <w:t>「</w:t>
                            </w:r>
                            <w:r w:rsidRPr="00662351">
                              <w:rPr>
                                <w:rFonts w:ascii="Arial" w:eastAsia="ＭＳ Ｐゴシック" w:hAnsi="Arial" w:cs="Arial"/>
                                <w:b/>
                                <w:sz w:val="22"/>
                                <w:szCs w:val="22"/>
                              </w:rPr>
                              <w:t>TP8</w:t>
                            </w:r>
                            <w:r w:rsidRPr="00662351">
                              <w:rPr>
                                <w:rFonts w:ascii="Arial" w:eastAsia="ＭＳ Ｐゴシック" w:hAnsi="Arial" w:cs="Arial" w:hint="eastAsia"/>
                                <w:b/>
                                <w:sz w:val="22"/>
                                <w:szCs w:val="22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31" type="#_x0000_t202" style="position:absolute;left:0;text-align:left;margin-left:0;margin-top:9.45pt;width:204.7pt;height:18.5pt;z-index:2516638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VDhgIAABYFAAAOAAAAZHJzL2Uyb0RvYy54bWysVNuO2yAQfa/Uf0C8Z32pnY2tdVZ7aapK&#10;24u02w8ggGNUDBRI7O2q/94BJ2m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" stroked="f">
                <v:textbox inset="5.85pt,.7pt,5.85pt,.7pt">
                  <w:txbxContent>
                    <w:p w:rsidR="005710ED" w:rsidRPr="00571D81" w:rsidRDefault="005710ED" w:rsidP="005710E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662351">
                        <w:rPr>
                          <w:rFonts w:ascii="Arial" w:eastAsia="ＭＳ Ｐゴシック" w:hAnsi="Arial" w:cs="Arial" w:hint="eastAsia"/>
                          <w:b/>
                          <w:sz w:val="22"/>
                          <w:szCs w:val="22"/>
                        </w:rPr>
                        <w:t>テレホンピックアップマ</w:t>
                      </w:r>
                      <w:r>
                        <w:rPr>
                          <w:rFonts w:ascii="Arial" w:eastAsia="ＭＳ Ｐゴシック" w:hAnsi="Arial" w:cs="Arial" w:hint="eastAsia"/>
                          <w:b/>
                          <w:sz w:val="22"/>
                          <w:szCs w:val="22"/>
                        </w:rPr>
                        <w:t>イクロホン</w:t>
                      </w:r>
                      <w:r w:rsidRPr="00662351">
                        <w:rPr>
                          <w:rFonts w:ascii="Arial" w:eastAsia="ＭＳ Ｐゴシック" w:hAnsi="Arial" w:cs="Arial" w:hint="eastAsia"/>
                          <w:b/>
                          <w:sz w:val="22"/>
                          <w:szCs w:val="22"/>
                        </w:rPr>
                        <w:t>「</w:t>
                      </w:r>
                      <w:r w:rsidRPr="00662351">
                        <w:rPr>
                          <w:rFonts w:ascii="Arial" w:eastAsia="ＭＳ Ｐゴシック" w:hAnsi="Arial" w:cs="Arial"/>
                          <w:b/>
                          <w:sz w:val="22"/>
                          <w:szCs w:val="22"/>
                        </w:rPr>
                        <w:t>TP8</w:t>
                      </w:r>
                      <w:r w:rsidRPr="00662351">
                        <w:rPr>
                          <w:rFonts w:ascii="Arial" w:eastAsia="ＭＳ Ｐゴシック" w:hAnsi="Arial" w:cs="Arial" w:hint="eastAsia"/>
                          <w:b/>
                          <w:sz w:val="22"/>
                          <w:szCs w:val="22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</w:p>
    <w:p w:rsidR="00315DF9" w:rsidRPr="00B8043A" w:rsidRDefault="00315DF9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315DF9" w:rsidRPr="00B8043A" w:rsidRDefault="00315DF9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D80366" w:rsidRDefault="00D80366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7F3F19" w:rsidRPr="00B8043A" w:rsidRDefault="007F3F19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sz w:val="22"/>
          <w:szCs w:val="22"/>
        </w:rPr>
      </w:pPr>
    </w:p>
    <w:p w:rsidR="00760403" w:rsidRPr="00B8043A" w:rsidRDefault="00662351" w:rsidP="003F4B77">
      <w:pPr>
        <w:tabs>
          <w:tab w:val="left" w:pos="426"/>
        </w:tabs>
        <w:snapToGrid w:val="0"/>
        <w:spacing w:line="0" w:lineRule="atLeast"/>
        <w:rPr>
          <w:rFonts w:asciiTheme="majorHAnsi" w:eastAsia="ＭＳ Ｐゴシック" w:hAnsiTheme="majorHAnsi" w:cstheme="majorHAnsi"/>
          <w:b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b/>
          <w:sz w:val="22"/>
          <w:szCs w:val="22"/>
        </w:rPr>
        <w:t>・ソフト</w:t>
      </w:r>
      <w:r w:rsidR="005710ED" w:rsidRPr="00B8043A">
        <w:rPr>
          <w:rFonts w:asciiTheme="majorHAnsi" w:eastAsia="ＭＳ Ｐゴシック" w:hAnsiTheme="majorHAnsi" w:cstheme="majorHAnsi"/>
          <w:b/>
          <w:sz w:val="22"/>
          <w:szCs w:val="22"/>
        </w:rPr>
        <w:t>ケース</w:t>
      </w:r>
      <w:r w:rsidRPr="00B8043A">
        <w:rPr>
          <w:rFonts w:asciiTheme="majorHAnsi" w:eastAsia="ＭＳ Ｐゴシック" w:hAnsiTheme="majorHAnsi" w:cstheme="majorHAnsi"/>
          <w:b/>
          <w:sz w:val="22"/>
          <w:szCs w:val="22"/>
        </w:rPr>
        <w:t>「</w:t>
      </w:r>
      <w:r w:rsidR="003F4B77" w:rsidRPr="00B8043A">
        <w:rPr>
          <w:rFonts w:asciiTheme="majorHAnsi" w:eastAsia="ＭＳ Ｐゴシック" w:hAnsiTheme="majorHAnsi" w:cstheme="majorHAnsi"/>
          <w:b/>
          <w:sz w:val="22"/>
          <w:szCs w:val="22"/>
        </w:rPr>
        <w:t>CS131</w:t>
      </w:r>
      <w:r w:rsidRPr="00B8043A">
        <w:rPr>
          <w:rFonts w:asciiTheme="majorHAnsi" w:eastAsia="ＭＳ Ｐゴシック" w:hAnsiTheme="majorHAnsi" w:cstheme="majorHAnsi"/>
          <w:b/>
          <w:sz w:val="22"/>
          <w:szCs w:val="22"/>
        </w:rPr>
        <w:t>」</w:t>
      </w:r>
    </w:p>
    <w:p w:rsidR="00EE585F" w:rsidRPr="00B8043A" w:rsidRDefault="004C5314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  <w:r w:rsidRPr="00B8043A">
        <w:rPr>
          <w:rFonts w:asciiTheme="majorHAnsi" w:eastAsia="ＭＳ Ｐゴシック" w:hAnsiTheme="majorHAnsi" w:cstheme="majorHAnsi"/>
          <w:spacing w:val="-2"/>
          <w:szCs w:val="21"/>
        </w:rPr>
        <w:t xml:space="preserve">　「</w:t>
      </w:r>
      <w:r w:rsidR="00D80366" w:rsidRPr="00B8043A">
        <w:rPr>
          <w:rFonts w:asciiTheme="majorHAnsi" w:eastAsia="ＭＳ Ｐゴシック" w:hAnsiTheme="majorHAnsi" w:cstheme="majorHAnsi"/>
          <w:spacing w:val="-2"/>
          <w:szCs w:val="21"/>
        </w:rPr>
        <w:t>Voice-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Trek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 xml:space="preserve">　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VN</w:t>
      </w:r>
      <w:r w:rsidR="00D80366" w:rsidRPr="00B8043A">
        <w:rPr>
          <w:rFonts w:asciiTheme="majorHAnsi" w:eastAsia="ＭＳ Ｐゴシック" w:hAnsiTheme="majorHAnsi" w:cstheme="majorHAnsi"/>
          <w:spacing w:val="-2"/>
          <w:szCs w:val="21"/>
        </w:rPr>
        <w:t>-541PC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」</w:t>
      </w:r>
      <w:r w:rsidR="00B41C8A" w:rsidRPr="00B8043A">
        <w:rPr>
          <w:rFonts w:asciiTheme="majorHAnsi" w:eastAsia="ＭＳ Ｐゴシック" w:hAnsiTheme="majorHAnsi" w:cstheme="majorHAnsi"/>
          <w:spacing w:val="-2"/>
          <w:szCs w:val="21"/>
        </w:rPr>
        <w:t>にぴったりなサイズの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ソフトケースです。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IC</w:t>
      </w:r>
      <w:r w:rsidRPr="00B8043A">
        <w:rPr>
          <w:rFonts w:asciiTheme="majorHAnsi" w:eastAsia="ＭＳ Ｐゴシック" w:hAnsiTheme="majorHAnsi" w:cstheme="majorHAnsi"/>
          <w:spacing w:val="-2"/>
          <w:szCs w:val="21"/>
        </w:rPr>
        <w:t>レコーダーを</w:t>
      </w:r>
      <w:r w:rsidRPr="00B8043A">
        <w:rPr>
          <w:rFonts w:asciiTheme="majorHAnsi" w:eastAsia="ＭＳ Ｐゴシック" w:hAnsiTheme="majorHAnsi" w:cstheme="majorHAnsi"/>
        </w:rPr>
        <w:t>衝撃や傷・汚れから守ります。</w:t>
      </w:r>
    </w:p>
    <w:p w:rsidR="00EE585F" w:rsidRPr="00B8043A" w:rsidRDefault="007F3F19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  <w:r>
        <w:rPr>
          <w:rFonts w:asciiTheme="majorHAnsi" w:eastAsia="ＭＳ Ｐゴシック" w:hAnsiTheme="majorHAnsi" w:cstheme="majorHAnsi"/>
          <w:noProof/>
          <w:spacing w:val="-2"/>
          <w:szCs w:val="21"/>
        </w:rPr>
        <w:drawing>
          <wp:anchor distT="0" distB="0" distL="114300" distR="114300" simplePos="0" relativeHeight="251671040" behindDoc="1" locked="0" layoutInCell="1" allowOverlap="1" wp14:anchorId="1F2182A2" wp14:editId="639D3899">
            <wp:simplePos x="0" y="0"/>
            <wp:positionH relativeFrom="column">
              <wp:align>center</wp:align>
            </wp:positionH>
            <wp:positionV relativeFrom="paragraph">
              <wp:posOffset>26670</wp:posOffset>
            </wp:positionV>
            <wp:extent cx="1739900" cy="1985818"/>
            <wp:effectExtent l="0" t="0" r="0" b="0"/>
            <wp:wrapNone/>
            <wp:docPr id="26" name="図 26" descr="\\csi-fs02\img_SLR_PRODUCT_PLANNING\ﾏｰｹﾃｨﾝｸﾞｻﾎﾟｰﾄ部\04_AUDIO\149P\VN-541PC\画像\CS131_1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csi-fs02\img_SLR_PRODUCT_PLANNING\ﾏｰｹﾃｨﾝｸﾞｻﾎﾟｰﾄ部\04_AUDIO\149P\VN-541PC\画像\CS131_1_smal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98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85F" w:rsidRPr="00B8043A" w:rsidRDefault="00EE585F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EE585F" w:rsidRPr="00B8043A" w:rsidRDefault="00EE585F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EE585F" w:rsidRPr="00B8043A" w:rsidRDefault="00EE585F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EE585F" w:rsidRPr="00B8043A" w:rsidRDefault="00EE585F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EE585F" w:rsidRPr="00B8043A" w:rsidRDefault="00EE585F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EE585F" w:rsidRPr="00B8043A" w:rsidRDefault="00EE585F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B41C8A" w:rsidRPr="00B8043A" w:rsidRDefault="00B41C8A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B41C8A" w:rsidRPr="00B8043A" w:rsidRDefault="00B41C8A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B41C8A" w:rsidRPr="00B8043A" w:rsidRDefault="00B41C8A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B41C8A" w:rsidRPr="00B8043A" w:rsidRDefault="00B41C8A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B41C8A" w:rsidRPr="00B8043A" w:rsidRDefault="00B41C8A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315DF9" w:rsidRPr="00B8043A" w:rsidRDefault="00315DF9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315DF9" w:rsidRPr="00B8043A" w:rsidRDefault="00DF0796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  <w:r w:rsidRPr="00B8043A">
        <w:rPr>
          <w:rFonts w:asciiTheme="majorHAnsi" w:eastAsia="ＭＳ Ｐゴシック" w:hAnsiTheme="majorHAnsi" w:cs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19124D1" wp14:editId="583E3A98">
                <wp:simplePos x="0" y="0"/>
                <wp:positionH relativeFrom="column">
                  <wp:align>center</wp:align>
                </wp:positionH>
                <wp:positionV relativeFrom="paragraph">
                  <wp:posOffset>73025</wp:posOffset>
                </wp:positionV>
                <wp:extent cx="2181240" cy="235080"/>
                <wp:effectExtent l="0" t="0" r="9525" b="0"/>
                <wp:wrapNone/>
                <wp:docPr id="1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40" cy="235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10ED" w:rsidRPr="00571D81" w:rsidRDefault="005710ED" w:rsidP="005710E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662351">
                              <w:rPr>
                                <w:rFonts w:ascii="Arial" w:eastAsia="ＭＳ Ｐゴシック" w:hAnsi="Arial" w:cs="Arial" w:hint="eastAsia"/>
                                <w:b/>
                                <w:sz w:val="22"/>
                                <w:szCs w:val="22"/>
                              </w:rPr>
                              <w:t>ソフト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b/>
                                <w:sz w:val="22"/>
                                <w:szCs w:val="22"/>
                              </w:rPr>
                              <w:t>ケース</w:t>
                            </w:r>
                            <w:r w:rsidRPr="00662351">
                              <w:rPr>
                                <w:rFonts w:ascii="Arial" w:eastAsia="ＭＳ Ｐゴシック" w:hAnsi="Arial" w:cs="Arial" w:hint="eastAsia"/>
                                <w:b/>
                                <w:sz w:val="22"/>
                                <w:szCs w:val="22"/>
                              </w:rPr>
                              <w:t>「</w:t>
                            </w:r>
                            <w:r w:rsidRPr="00662351">
                              <w:rPr>
                                <w:rFonts w:ascii="Arial" w:eastAsia="ＭＳ Ｐゴシック" w:hAnsi="Arial" w:cs="Arial"/>
                                <w:b/>
                                <w:sz w:val="22"/>
                                <w:szCs w:val="22"/>
                              </w:rPr>
                              <w:t>CS131</w:t>
                            </w:r>
                            <w:r w:rsidRPr="00662351">
                              <w:rPr>
                                <w:rFonts w:ascii="Arial" w:eastAsia="ＭＳ Ｐゴシック" w:hAnsi="Arial" w:cs="Arial" w:hint="eastAsia"/>
                                <w:b/>
                                <w:sz w:val="22"/>
                                <w:szCs w:val="22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32" type="#_x0000_t202" style="position:absolute;left:0;text-align:left;margin-left:0;margin-top:5.75pt;width:171.75pt;height:18.5pt;z-index:2516628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" stroked="f">
                <v:textbox inset="5.85pt,.7pt,5.85pt,.7pt">
                  <w:txbxContent>
                    <w:p w:rsidR="005710ED" w:rsidRPr="00571D81" w:rsidRDefault="005710ED" w:rsidP="005710E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662351">
                        <w:rPr>
                          <w:rFonts w:ascii="Arial" w:eastAsia="ＭＳ Ｐゴシック" w:hAnsi="Arial" w:cs="Arial" w:hint="eastAsia"/>
                          <w:b/>
                          <w:sz w:val="22"/>
                          <w:szCs w:val="22"/>
                        </w:rPr>
                        <w:t>ソフト</w:t>
                      </w:r>
                      <w:r>
                        <w:rPr>
                          <w:rFonts w:ascii="Arial" w:eastAsia="ＭＳ Ｐゴシック" w:hAnsi="Arial" w:cs="Arial" w:hint="eastAsia"/>
                          <w:b/>
                          <w:sz w:val="22"/>
                          <w:szCs w:val="22"/>
                        </w:rPr>
                        <w:t>ケース</w:t>
                      </w:r>
                      <w:r w:rsidRPr="00662351">
                        <w:rPr>
                          <w:rFonts w:ascii="Arial" w:eastAsia="ＭＳ Ｐゴシック" w:hAnsi="Arial" w:cs="Arial" w:hint="eastAsia"/>
                          <w:b/>
                          <w:sz w:val="22"/>
                          <w:szCs w:val="22"/>
                        </w:rPr>
                        <w:t>「</w:t>
                      </w:r>
                      <w:r w:rsidRPr="00662351">
                        <w:rPr>
                          <w:rFonts w:ascii="Arial" w:eastAsia="ＭＳ Ｐゴシック" w:hAnsi="Arial" w:cs="Arial"/>
                          <w:b/>
                          <w:sz w:val="22"/>
                          <w:szCs w:val="22"/>
                        </w:rPr>
                        <w:t>CS131</w:t>
                      </w:r>
                      <w:r w:rsidRPr="00662351">
                        <w:rPr>
                          <w:rFonts w:ascii="Arial" w:eastAsia="ＭＳ Ｐゴシック" w:hAnsi="Arial" w:cs="Arial" w:hint="eastAsia"/>
                          <w:b/>
                          <w:sz w:val="22"/>
                          <w:szCs w:val="22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</w:p>
    <w:p w:rsidR="00315DF9" w:rsidRPr="00B8043A" w:rsidRDefault="00315DF9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315DF9" w:rsidRPr="00B8043A" w:rsidRDefault="00315DF9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B41C8A" w:rsidRDefault="00B41C8A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7F3F19" w:rsidRPr="00B8043A" w:rsidRDefault="007F3F19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spacing w:val="-2"/>
          <w:szCs w:val="21"/>
        </w:rPr>
      </w:pPr>
    </w:p>
    <w:p w:rsidR="00EE585F" w:rsidRPr="00B8043A" w:rsidRDefault="00FA7C4E" w:rsidP="00EE585F">
      <w:pPr>
        <w:pStyle w:val="a"/>
        <w:numPr>
          <w:ilvl w:val="0"/>
          <w:numId w:val="0"/>
        </w:numPr>
        <w:rPr>
          <w:rFonts w:asciiTheme="majorHAnsi" w:eastAsia="ＭＳ Ｐゴシック" w:hAnsiTheme="majorHAnsi" w:cstheme="majorHAnsi"/>
          <w:b/>
          <w:sz w:val="22"/>
        </w:rPr>
      </w:pPr>
      <w:r w:rsidRPr="00B8043A">
        <w:rPr>
          <w:rFonts w:asciiTheme="majorHAnsi" w:eastAsia="ＭＳ Ｐゴシック" w:hAnsiTheme="majorHAnsi" w:cstheme="majorHAnsi" w:hint="eastAsia"/>
          <w:b/>
          <w:sz w:val="22"/>
        </w:rPr>
        <w:t>●</w:t>
      </w:r>
      <w:r w:rsidR="00D6487C" w:rsidRPr="00B8043A">
        <w:rPr>
          <w:rFonts w:asciiTheme="majorHAnsi" w:eastAsia="ＭＳ Ｐゴシック" w:hAnsiTheme="majorHAnsi" w:cstheme="majorHAnsi"/>
          <w:b/>
          <w:sz w:val="22"/>
        </w:rPr>
        <w:t xml:space="preserve">別売関連製品　</w:t>
      </w:r>
      <w:r w:rsidR="00EE585F" w:rsidRPr="00B8043A">
        <w:rPr>
          <w:rFonts w:asciiTheme="majorHAnsi" w:eastAsia="ＭＳ Ｐゴシック" w:hAnsiTheme="majorHAnsi" w:cstheme="majorHAnsi"/>
          <w:b/>
          <w:sz w:val="22"/>
        </w:rPr>
        <w:t>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409"/>
        <w:gridCol w:w="1701"/>
      </w:tblGrid>
      <w:tr w:rsidR="00B8043A" w:rsidRPr="00B8043A" w:rsidTr="00C63BFC">
        <w:tc>
          <w:tcPr>
            <w:tcW w:w="4395" w:type="dxa"/>
            <w:shd w:val="clear" w:color="auto" w:fill="auto"/>
            <w:vAlign w:val="center"/>
          </w:tcPr>
          <w:p w:rsidR="00EE585F" w:rsidRPr="00B8043A" w:rsidRDefault="00EE585F" w:rsidP="00C1190D">
            <w:pPr>
              <w:snapToGrid w:val="0"/>
              <w:jc w:val="center"/>
              <w:rPr>
                <w:rFonts w:asciiTheme="majorHAnsi" w:eastAsia="ＭＳ Ｐゴシック" w:hAnsiTheme="majorHAnsi" w:cstheme="majorHAnsi"/>
                <w:b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</w:rPr>
              <w:t>製品名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E585F" w:rsidRPr="00B8043A" w:rsidRDefault="00EE585F" w:rsidP="00C1190D">
            <w:pPr>
              <w:jc w:val="center"/>
              <w:rPr>
                <w:rFonts w:asciiTheme="majorHAnsi" w:eastAsia="ＭＳ Ｐゴシック" w:hAnsiTheme="majorHAnsi" w:cstheme="majorHAnsi"/>
                <w:b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</w:rPr>
              <w:t>希望小売価格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585F" w:rsidRPr="00B8043A" w:rsidRDefault="00EE585F" w:rsidP="00C1190D">
            <w:pPr>
              <w:jc w:val="center"/>
              <w:rPr>
                <w:rFonts w:asciiTheme="majorHAnsi" w:eastAsia="ＭＳ Ｐゴシック" w:hAnsiTheme="majorHAnsi" w:cstheme="majorHAnsi"/>
                <w:b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</w:rPr>
              <w:t>発売予定日</w:t>
            </w:r>
          </w:p>
        </w:tc>
      </w:tr>
      <w:tr w:rsidR="00B8043A" w:rsidRPr="00B8043A" w:rsidTr="00C63BFC">
        <w:trPr>
          <w:trHeight w:val="475"/>
        </w:trPr>
        <w:tc>
          <w:tcPr>
            <w:tcW w:w="4395" w:type="dxa"/>
            <w:shd w:val="clear" w:color="auto" w:fill="auto"/>
            <w:vAlign w:val="center"/>
          </w:tcPr>
          <w:p w:rsidR="00EE585F" w:rsidRPr="00B8043A" w:rsidRDefault="00EE585F" w:rsidP="00EE585F">
            <w:pPr>
              <w:tabs>
                <w:tab w:val="left" w:pos="426"/>
              </w:tabs>
              <w:snapToGrid w:val="0"/>
              <w:spacing w:line="0" w:lineRule="atLeast"/>
              <w:rPr>
                <w:rFonts w:asciiTheme="majorHAnsi" w:eastAsia="ＭＳ Ｐゴシック" w:hAnsiTheme="majorHAnsi" w:cstheme="majorHAnsi"/>
                <w:b/>
                <w:sz w:val="22"/>
                <w:szCs w:val="22"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  <w:sz w:val="22"/>
                <w:szCs w:val="22"/>
              </w:rPr>
              <w:t>テレホンピックアップマイクロホン　「</w:t>
            </w:r>
            <w:r w:rsidRPr="00B8043A">
              <w:rPr>
                <w:rFonts w:asciiTheme="majorHAnsi" w:eastAsia="ＭＳ Ｐゴシック" w:hAnsiTheme="majorHAnsi" w:cstheme="majorHAnsi"/>
                <w:b/>
                <w:sz w:val="22"/>
                <w:szCs w:val="22"/>
              </w:rPr>
              <w:t>TP8</w:t>
            </w:r>
            <w:r w:rsidRPr="00B8043A">
              <w:rPr>
                <w:rFonts w:asciiTheme="majorHAnsi" w:eastAsia="ＭＳ Ｐゴシック" w:hAnsiTheme="majorHAnsi" w:cstheme="majorHAnsi"/>
                <w:b/>
                <w:sz w:val="22"/>
                <w:szCs w:val="22"/>
              </w:rPr>
              <w:t>」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E585F" w:rsidRPr="00B8043A" w:rsidRDefault="004915AD" w:rsidP="00C1190D">
            <w:pPr>
              <w:snapToGrid w:val="0"/>
              <w:jc w:val="center"/>
              <w:rPr>
                <w:rFonts w:asciiTheme="majorHAnsi" w:eastAsia="ＭＳ Ｐゴシック" w:hAnsiTheme="majorHAnsi" w:cstheme="majorHAnsi"/>
              </w:rPr>
            </w:pPr>
            <w:r w:rsidRPr="00B8043A">
              <w:rPr>
                <w:rFonts w:asciiTheme="majorHAnsi" w:eastAsia="ＭＳ Ｐゴシック" w:hAnsiTheme="majorHAnsi" w:cstheme="majorHAnsi"/>
              </w:rPr>
              <w:t>1,885</w:t>
            </w:r>
            <w:r w:rsidR="00EE585F" w:rsidRPr="00B8043A">
              <w:rPr>
                <w:rFonts w:asciiTheme="majorHAnsi" w:eastAsia="ＭＳ Ｐゴシック" w:hAnsiTheme="majorHAnsi" w:cstheme="majorHAnsi"/>
              </w:rPr>
              <w:t>円</w:t>
            </w:r>
          </w:p>
          <w:p w:rsidR="00EE585F" w:rsidRPr="00B8043A" w:rsidRDefault="00EE585F" w:rsidP="00EE585F">
            <w:pPr>
              <w:snapToGrid w:val="0"/>
              <w:jc w:val="center"/>
              <w:rPr>
                <w:rFonts w:asciiTheme="majorHAnsi" w:eastAsia="ＭＳ Ｐゴシック" w:hAnsiTheme="majorHAnsi" w:cstheme="majorHAnsi"/>
              </w:rPr>
            </w:pPr>
            <w:r w:rsidRPr="00B8043A">
              <w:rPr>
                <w:rFonts w:asciiTheme="majorHAnsi" w:eastAsia="ＭＳ Ｐゴシック" w:hAnsiTheme="majorHAnsi" w:cstheme="majorHAnsi"/>
              </w:rPr>
              <w:t>（税込み</w:t>
            </w:r>
            <w:r w:rsidR="004915AD" w:rsidRPr="00B8043A">
              <w:rPr>
                <w:rFonts w:asciiTheme="majorHAnsi" w:eastAsia="ＭＳ Ｐゴシック" w:hAnsiTheme="majorHAnsi" w:cstheme="majorHAnsi"/>
              </w:rPr>
              <w:t>2,036</w:t>
            </w:r>
            <w:r w:rsidRPr="00B8043A">
              <w:rPr>
                <w:rFonts w:asciiTheme="majorHAnsi" w:eastAsia="ＭＳ Ｐゴシック" w:hAnsiTheme="majorHAnsi" w:cstheme="majorHAnsi"/>
              </w:rPr>
              <w:t>円）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585F" w:rsidRPr="00B8043A" w:rsidRDefault="00EE585F" w:rsidP="00C1190D">
            <w:pPr>
              <w:snapToGrid w:val="0"/>
              <w:jc w:val="center"/>
              <w:rPr>
                <w:rFonts w:asciiTheme="majorHAnsi" w:eastAsia="ＭＳ Ｐゴシック" w:hAnsiTheme="majorHAnsi" w:cstheme="majorHAnsi"/>
              </w:rPr>
            </w:pPr>
            <w:r w:rsidRPr="00B8043A">
              <w:rPr>
                <w:rFonts w:asciiTheme="majorHAnsi" w:eastAsia="ＭＳ Ｐゴシック" w:hAnsiTheme="majorHAnsi" w:cstheme="majorHAnsi"/>
              </w:rPr>
              <w:t>発売中</w:t>
            </w:r>
          </w:p>
        </w:tc>
      </w:tr>
      <w:tr w:rsidR="00B8043A" w:rsidRPr="00B8043A" w:rsidTr="00C63BFC">
        <w:trPr>
          <w:trHeight w:val="475"/>
        </w:trPr>
        <w:tc>
          <w:tcPr>
            <w:tcW w:w="4395" w:type="dxa"/>
            <w:shd w:val="clear" w:color="auto" w:fill="auto"/>
            <w:vAlign w:val="center"/>
          </w:tcPr>
          <w:p w:rsidR="00EE585F" w:rsidRPr="00B8043A" w:rsidRDefault="00EE585F" w:rsidP="00C1190D">
            <w:pPr>
              <w:rPr>
                <w:rFonts w:asciiTheme="majorHAnsi" w:eastAsia="ＭＳ Ｐゴシック" w:hAnsiTheme="majorHAnsi" w:cstheme="majorHAnsi"/>
                <w:b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b/>
                <w:sz w:val="22"/>
                <w:szCs w:val="22"/>
              </w:rPr>
              <w:t>ソフトケース　「</w:t>
            </w:r>
            <w:r w:rsidRPr="00B8043A">
              <w:rPr>
                <w:rFonts w:asciiTheme="majorHAnsi" w:eastAsia="ＭＳ Ｐゴシック" w:hAnsiTheme="majorHAnsi" w:cstheme="majorHAnsi"/>
                <w:b/>
                <w:sz w:val="22"/>
                <w:szCs w:val="22"/>
              </w:rPr>
              <w:t>CS131</w:t>
            </w:r>
            <w:r w:rsidRPr="00B8043A">
              <w:rPr>
                <w:rFonts w:asciiTheme="majorHAnsi" w:eastAsia="ＭＳ Ｐゴシック" w:hAnsiTheme="majorHAnsi" w:cstheme="majorHAnsi"/>
                <w:b/>
                <w:sz w:val="22"/>
                <w:szCs w:val="22"/>
              </w:rPr>
              <w:t>」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E585F" w:rsidRPr="00B8043A" w:rsidRDefault="004915AD" w:rsidP="00C1190D">
            <w:pPr>
              <w:snapToGrid w:val="0"/>
              <w:jc w:val="center"/>
              <w:rPr>
                <w:rFonts w:asciiTheme="majorHAnsi" w:eastAsia="ＭＳ Ｐゴシック" w:hAnsiTheme="majorHAnsi" w:cstheme="majorHAnsi"/>
              </w:rPr>
            </w:pPr>
            <w:r w:rsidRPr="00B8043A">
              <w:rPr>
                <w:rFonts w:asciiTheme="majorHAnsi" w:eastAsia="ＭＳ Ｐゴシック" w:hAnsiTheme="majorHAnsi" w:cstheme="majorHAnsi"/>
              </w:rPr>
              <w:t>1,409</w:t>
            </w:r>
            <w:r w:rsidR="00EE585F" w:rsidRPr="00B8043A">
              <w:rPr>
                <w:rFonts w:asciiTheme="majorHAnsi" w:eastAsia="ＭＳ Ｐゴシック" w:hAnsiTheme="majorHAnsi" w:cstheme="majorHAnsi"/>
              </w:rPr>
              <w:t>円</w:t>
            </w:r>
          </w:p>
          <w:p w:rsidR="00EE585F" w:rsidRPr="00B8043A" w:rsidRDefault="00EE585F" w:rsidP="00C1190D">
            <w:pPr>
              <w:snapToGrid w:val="0"/>
              <w:jc w:val="center"/>
              <w:rPr>
                <w:rFonts w:asciiTheme="majorHAnsi" w:eastAsia="ＭＳ Ｐゴシック" w:hAnsiTheme="majorHAnsi" w:cstheme="majorHAnsi"/>
              </w:rPr>
            </w:pPr>
            <w:r w:rsidRPr="00B8043A">
              <w:rPr>
                <w:rFonts w:asciiTheme="majorHAnsi" w:eastAsia="ＭＳ Ｐゴシック" w:hAnsiTheme="majorHAnsi" w:cstheme="majorHAnsi"/>
              </w:rPr>
              <w:t>（税込み</w:t>
            </w:r>
            <w:r w:rsidR="004915AD" w:rsidRPr="00B8043A">
              <w:rPr>
                <w:rFonts w:asciiTheme="majorHAnsi" w:eastAsia="ＭＳ Ｐゴシック" w:hAnsiTheme="majorHAnsi" w:cstheme="majorHAnsi"/>
              </w:rPr>
              <w:t>1,522</w:t>
            </w:r>
            <w:r w:rsidRPr="00B8043A">
              <w:rPr>
                <w:rFonts w:asciiTheme="majorHAnsi" w:eastAsia="ＭＳ Ｐゴシック" w:hAnsiTheme="majorHAnsi" w:cstheme="majorHAnsi"/>
              </w:rPr>
              <w:t>円）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585F" w:rsidRPr="00B8043A" w:rsidRDefault="00EE585F" w:rsidP="00C1190D">
            <w:pPr>
              <w:snapToGrid w:val="0"/>
              <w:jc w:val="center"/>
              <w:rPr>
                <w:rFonts w:asciiTheme="majorHAnsi" w:eastAsia="ＭＳ Ｐゴシック" w:hAnsiTheme="majorHAnsi" w:cstheme="majorHAnsi"/>
              </w:rPr>
            </w:pPr>
            <w:r w:rsidRPr="00B8043A">
              <w:rPr>
                <w:rFonts w:asciiTheme="majorHAnsi" w:eastAsia="ＭＳ Ｐゴシック" w:hAnsiTheme="majorHAnsi" w:cstheme="majorHAnsi"/>
              </w:rPr>
              <w:t>発売中</w:t>
            </w:r>
          </w:p>
        </w:tc>
      </w:tr>
    </w:tbl>
    <w:p w:rsidR="00490E20" w:rsidRPr="00B8043A" w:rsidRDefault="00111210" w:rsidP="006A46E1">
      <w:pPr>
        <w:pStyle w:val="a5"/>
        <w:tabs>
          <w:tab w:val="clear" w:pos="4252"/>
          <w:tab w:val="clear" w:pos="8504"/>
          <w:tab w:val="left" w:pos="-360"/>
        </w:tabs>
        <w:adjustRightInd/>
        <w:spacing w:line="0" w:lineRule="atLeast"/>
        <w:textAlignment w:val="auto"/>
        <w:rPr>
          <w:rFonts w:asciiTheme="majorHAnsi" w:eastAsia="ＭＳ Ｐゴシック" w:hAnsiTheme="majorHAnsi" w:cstheme="majorHAnsi"/>
          <w:b/>
          <w:sz w:val="22"/>
          <w:szCs w:val="22"/>
        </w:rPr>
      </w:pPr>
      <w:r w:rsidRPr="00B8043A">
        <w:rPr>
          <w:rFonts w:asciiTheme="majorHAnsi" w:eastAsia="ＭＳ Ｐゴシック" w:hAnsiTheme="majorHAnsi" w:cstheme="majorHAnsi"/>
          <w:spacing w:val="-2"/>
          <w:szCs w:val="21"/>
        </w:rPr>
        <w:br w:type="page"/>
      </w:r>
      <w:r w:rsidR="00FA7C4E" w:rsidRPr="00B8043A">
        <w:rPr>
          <w:rFonts w:asciiTheme="majorHAnsi" w:eastAsia="ＭＳ Ｐゴシック" w:hAnsiTheme="majorHAnsi" w:cstheme="majorHAnsi" w:hint="eastAsia"/>
          <w:b/>
          <w:sz w:val="22"/>
          <w:szCs w:val="22"/>
        </w:rPr>
        <w:lastRenderedPageBreak/>
        <w:t>●</w:t>
      </w:r>
      <w:r w:rsidR="00675D10" w:rsidRPr="00B8043A">
        <w:rPr>
          <w:rFonts w:asciiTheme="majorHAnsi" w:eastAsia="ＭＳ Ｐゴシック" w:hAnsiTheme="majorHAnsi" w:cstheme="majorHAnsi"/>
          <w:b/>
          <w:sz w:val="22"/>
          <w:szCs w:val="22"/>
        </w:rPr>
        <w:t>「</w:t>
      </w:r>
      <w:r w:rsidR="00675D10" w:rsidRPr="00B8043A">
        <w:rPr>
          <w:rFonts w:asciiTheme="majorHAnsi" w:eastAsia="ＭＳ Ｐゴシック" w:hAnsiTheme="majorHAnsi" w:cstheme="majorHAnsi"/>
          <w:b/>
          <w:bCs/>
          <w:sz w:val="22"/>
          <w:szCs w:val="24"/>
        </w:rPr>
        <w:t>Voice</w:t>
      </w:r>
      <w:r w:rsidR="00010142" w:rsidRPr="00B8043A">
        <w:rPr>
          <w:rFonts w:asciiTheme="majorHAnsi" w:eastAsia="ＭＳ Ｐゴシック" w:hAnsiTheme="majorHAnsi" w:cstheme="majorHAnsi"/>
          <w:b/>
          <w:bCs/>
          <w:sz w:val="22"/>
          <w:szCs w:val="24"/>
        </w:rPr>
        <w:t>-</w:t>
      </w:r>
      <w:r w:rsidR="00675D10" w:rsidRPr="00B8043A">
        <w:rPr>
          <w:rFonts w:asciiTheme="majorHAnsi" w:eastAsia="ＭＳ Ｐゴシック" w:hAnsiTheme="majorHAnsi" w:cstheme="majorHAnsi"/>
          <w:b/>
          <w:bCs/>
          <w:sz w:val="22"/>
          <w:szCs w:val="24"/>
        </w:rPr>
        <w:t>Tre</w:t>
      </w:r>
      <w:r w:rsidR="006A46E1" w:rsidRPr="00B8043A">
        <w:rPr>
          <w:rFonts w:asciiTheme="majorHAnsi" w:eastAsia="ＭＳ Ｐゴシック" w:hAnsiTheme="majorHAnsi" w:cstheme="majorHAnsi"/>
          <w:b/>
          <w:bCs/>
          <w:sz w:val="22"/>
          <w:szCs w:val="24"/>
        </w:rPr>
        <w:t>k</w:t>
      </w:r>
      <w:r w:rsidR="00675D10" w:rsidRPr="00B8043A">
        <w:rPr>
          <w:rFonts w:asciiTheme="majorHAnsi" w:eastAsia="ＭＳ Ｐゴシック" w:hAnsiTheme="majorHAnsi" w:cstheme="majorHAnsi"/>
          <w:b/>
          <w:bCs/>
          <w:sz w:val="22"/>
          <w:szCs w:val="24"/>
        </w:rPr>
        <w:t xml:space="preserve">　</w:t>
      </w:r>
      <w:r w:rsidR="00DA53A6" w:rsidRPr="00B8043A">
        <w:rPr>
          <w:rFonts w:asciiTheme="majorHAnsi" w:eastAsia="ＭＳ Ｐゴシック" w:hAnsiTheme="majorHAnsi" w:cstheme="majorHAnsi"/>
          <w:b/>
          <w:bCs/>
          <w:sz w:val="22"/>
          <w:szCs w:val="24"/>
        </w:rPr>
        <w:t>VN-541PC</w:t>
      </w:r>
      <w:r w:rsidR="00675D10" w:rsidRPr="00B8043A">
        <w:rPr>
          <w:rFonts w:asciiTheme="majorHAnsi" w:eastAsia="ＭＳ Ｐゴシック" w:hAnsiTheme="majorHAnsi" w:cstheme="majorHAnsi"/>
          <w:b/>
          <w:bCs/>
          <w:sz w:val="22"/>
          <w:szCs w:val="24"/>
        </w:rPr>
        <w:t>」</w:t>
      </w:r>
      <w:r w:rsidR="008024BD" w:rsidRPr="00B8043A">
        <w:rPr>
          <w:rFonts w:asciiTheme="majorHAnsi" w:eastAsia="ＭＳ Ｐゴシック" w:hAnsiTheme="majorHAnsi" w:cstheme="majorHAnsi"/>
          <w:b/>
          <w:sz w:val="22"/>
          <w:szCs w:val="22"/>
        </w:rPr>
        <w:t xml:space="preserve">　</w:t>
      </w:r>
      <w:r w:rsidR="004D4D52" w:rsidRPr="00B8043A">
        <w:rPr>
          <w:rFonts w:asciiTheme="majorHAnsi" w:eastAsia="ＭＳ Ｐゴシック" w:hAnsiTheme="majorHAnsi" w:cstheme="majorHAnsi"/>
          <w:b/>
          <w:sz w:val="22"/>
          <w:szCs w:val="22"/>
        </w:rPr>
        <w:t>主な仕様</w:t>
      </w:r>
    </w:p>
    <w:tbl>
      <w:tblPr>
        <w:tblW w:w="9086" w:type="dxa"/>
        <w:tblInd w:w="8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1"/>
        <w:gridCol w:w="6095"/>
      </w:tblGrid>
      <w:tr w:rsidR="00B8043A" w:rsidRPr="00B8043A" w:rsidTr="0014304E">
        <w:trPr>
          <w:trHeight w:val="174"/>
        </w:trPr>
        <w:tc>
          <w:tcPr>
            <w:tcW w:w="2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0F88" w:rsidRPr="00B8043A" w:rsidRDefault="00BE63F2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記録形</w:t>
            </w:r>
            <w:r w:rsidR="00C50F88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式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0F88" w:rsidRPr="00B8043A" w:rsidRDefault="00D84284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spacing w:val="-4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spacing w:val="-2"/>
                <w:szCs w:val="21"/>
                <w:lang w:val="es-ES"/>
              </w:rPr>
              <w:t>WMA</w:t>
            </w:r>
            <w:r w:rsidR="00C50F88" w:rsidRPr="00B8043A">
              <w:rPr>
                <w:rFonts w:asciiTheme="majorHAnsi" w:eastAsia="ＭＳ Ｐゴシック" w:hAnsiTheme="majorHAnsi" w:cstheme="majorHAnsi"/>
                <w:spacing w:val="-4"/>
                <w:kern w:val="0"/>
                <w:szCs w:val="21"/>
              </w:rPr>
              <w:t>形式</w:t>
            </w:r>
            <w:r w:rsidR="00831FFC" w:rsidRPr="00B8043A">
              <w:rPr>
                <w:rFonts w:asciiTheme="majorHAnsi" w:eastAsia="ＭＳ Ｐゴシック" w:hAnsiTheme="majorHAnsi" w:cstheme="majorHAnsi"/>
                <w:spacing w:val="-4"/>
                <w:kern w:val="0"/>
                <w:szCs w:val="21"/>
              </w:rPr>
              <w:t xml:space="preserve">　モノラル</w:t>
            </w:r>
          </w:p>
        </w:tc>
      </w:tr>
      <w:tr w:rsidR="00B8043A" w:rsidRPr="00B8043A" w:rsidTr="0014304E">
        <w:trPr>
          <w:trHeight w:val="250"/>
        </w:trPr>
        <w:tc>
          <w:tcPr>
            <w:tcW w:w="2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634A" w:rsidRPr="00B8043A" w:rsidRDefault="000F68BD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内蔵</w:t>
            </w:r>
            <w:r w:rsidR="00B5634A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メモリー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634A" w:rsidRPr="00B8043A" w:rsidRDefault="00D84284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4</w:t>
            </w:r>
            <w:r w:rsidR="00B5634A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GB</w:t>
            </w:r>
          </w:p>
        </w:tc>
      </w:tr>
      <w:tr w:rsidR="00B8043A" w:rsidRPr="00B8043A" w:rsidTr="0014304E">
        <w:trPr>
          <w:trHeight w:val="175"/>
        </w:trPr>
        <w:tc>
          <w:tcPr>
            <w:tcW w:w="2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0F88" w:rsidRPr="00B8043A" w:rsidRDefault="0077324D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フォルダ</w:t>
            </w:r>
            <w:r w:rsidR="00C50F88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数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0F88" w:rsidRPr="00B8043A" w:rsidRDefault="00FF19CD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4</w:t>
            </w:r>
          </w:p>
        </w:tc>
      </w:tr>
      <w:tr w:rsidR="00B8043A" w:rsidRPr="00B8043A" w:rsidTr="00C80F0C">
        <w:trPr>
          <w:trHeight w:val="54"/>
        </w:trPr>
        <w:tc>
          <w:tcPr>
            <w:tcW w:w="2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44285" w:rsidRPr="00B8043A" w:rsidRDefault="00C50F88" w:rsidP="00F33A04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総合周波数特性</w:t>
            </w:r>
          </w:p>
          <w:p w:rsidR="00C50F88" w:rsidRPr="00B8043A" w:rsidRDefault="00444285" w:rsidP="00F33A04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（録音時／再生時）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A5076" w:rsidRPr="00B8043A" w:rsidRDefault="00DA5076" w:rsidP="0014304E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メモ</w:t>
            </w:r>
            <w:r w:rsidR="00444285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：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  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200Hz ~ 7kHz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　／　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20Hz ~ 20kHz</w:t>
            </w:r>
          </w:p>
        </w:tc>
      </w:tr>
      <w:tr w:rsidR="00B8043A" w:rsidRPr="00B8043A" w:rsidTr="00C80F0C">
        <w:trPr>
          <w:trHeight w:val="54"/>
        </w:trPr>
        <w:tc>
          <w:tcPr>
            <w:tcW w:w="2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4304E" w:rsidRPr="00B8043A" w:rsidRDefault="0014304E" w:rsidP="00F33A04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4304E" w:rsidRPr="00B8043A" w:rsidRDefault="0014304E" w:rsidP="00DA5076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会話：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 200Hz ~ 13kHz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　／　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20Hz ~ 20kHz</w:t>
            </w:r>
          </w:p>
        </w:tc>
      </w:tr>
      <w:tr w:rsidR="00B8043A" w:rsidRPr="00B8043A" w:rsidTr="00C80F0C">
        <w:trPr>
          <w:trHeight w:val="129"/>
        </w:trPr>
        <w:tc>
          <w:tcPr>
            <w:tcW w:w="2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50F88" w:rsidRPr="00B8043A" w:rsidRDefault="00C50F88" w:rsidP="00223658">
            <w:pPr>
              <w:widowControl/>
              <w:spacing w:line="240" w:lineRule="exact"/>
              <w:jc w:val="lef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50F88" w:rsidRPr="00B8043A" w:rsidRDefault="00DA5076" w:rsidP="0014304E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音楽</w:t>
            </w:r>
            <w:r w:rsidR="00444285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：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　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40Hz ~ 13kHz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　／　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20Hz ~ 20kHz</w:t>
            </w:r>
          </w:p>
        </w:tc>
      </w:tr>
      <w:tr w:rsidR="00B8043A" w:rsidRPr="00B8043A" w:rsidTr="00C80F0C">
        <w:trPr>
          <w:trHeight w:val="219"/>
        </w:trPr>
        <w:tc>
          <w:tcPr>
            <w:tcW w:w="2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A7201" w:rsidRPr="00B8043A" w:rsidRDefault="006A7201" w:rsidP="00223658">
            <w:pPr>
              <w:widowControl/>
              <w:spacing w:line="240" w:lineRule="exact"/>
              <w:jc w:val="lef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6A7201" w:rsidRPr="00B8043A" w:rsidRDefault="0014304E" w:rsidP="0014304E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LP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：　　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200Hz ~ 3kHz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　／　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20Hz ~ 20kHz</w:t>
            </w:r>
          </w:p>
        </w:tc>
      </w:tr>
      <w:tr w:rsidR="00B8043A" w:rsidRPr="00B8043A" w:rsidTr="00C80F0C">
        <w:trPr>
          <w:trHeight w:val="54"/>
        </w:trPr>
        <w:tc>
          <w:tcPr>
            <w:tcW w:w="2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4304E" w:rsidRPr="00B8043A" w:rsidRDefault="00DA5076" w:rsidP="00F33A04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録音</w:t>
            </w:r>
            <w:r w:rsidR="00AB079B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時間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／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1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ファイルあたりの最長録音時間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B079B" w:rsidRPr="00B8043A" w:rsidRDefault="00DA5076" w:rsidP="00606255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会話・音楽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　（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WMA 32kbps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）</w:t>
            </w:r>
            <w:r w:rsidR="00AB079B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：　約</w:t>
            </w:r>
            <w:r w:rsidR="00C960F1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251</w:t>
            </w:r>
            <w:r w:rsidR="00AB079B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時間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　／　約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26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時間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40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分</w:t>
            </w:r>
          </w:p>
        </w:tc>
      </w:tr>
      <w:tr w:rsidR="00B8043A" w:rsidRPr="00B8043A" w:rsidTr="00C80F0C">
        <w:trPr>
          <w:trHeight w:val="54"/>
        </w:trPr>
        <w:tc>
          <w:tcPr>
            <w:tcW w:w="2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50F88" w:rsidRPr="00B8043A" w:rsidRDefault="00C50F88" w:rsidP="00223658">
            <w:pPr>
              <w:widowControl/>
              <w:spacing w:line="240" w:lineRule="exact"/>
              <w:jc w:val="lef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50F88" w:rsidRPr="00B8043A" w:rsidRDefault="00DA5076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メモ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（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WMA 16kbps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）：　</w:t>
            </w:r>
            <w:r w:rsidR="00AB079B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約</w:t>
            </w:r>
            <w:r w:rsidR="00C960F1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495</w:t>
            </w:r>
            <w:r w:rsidR="00AB079B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時間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　／　約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53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時間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40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分</w:t>
            </w:r>
          </w:p>
        </w:tc>
      </w:tr>
      <w:tr w:rsidR="00B8043A" w:rsidRPr="00B8043A" w:rsidTr="00C80F0C">
        <w:trPr>
          <w:trHeight w:val="304"/>
        </w:trPr>
        <w:tc>
          <w:tcPr>
            <w:tcW w:w="2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A7201" w:rsidRPr="00B8043A" w:rsidRDefault="006A7201" w:rsidP="00223658">
            <w:pPr>
              <w:widowControl/>
              <w:spacing w:line="240" w:lineRule="exact"/>
              <w:jc w:val="lef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7201" w:rsidRPr="00B8043A" w:rsidRDefault="006A7201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LP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：　約</w:t>
            </w:r>
            <w:r w:rsidR="00C960F1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157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0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時間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　／　約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148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時間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40</w:t>
            </w:r>
            <w:r w:rsidR="0014304E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分</w:t>
            </w:r>
          </w:p>
        </w:tc>
      </w:tr>
      <w:tr w:rsidR="00B8043A" w:rsidRPr="00B8043A" w:rsidTr="0014304E">
        <w:trPr>
          <w:trHeight w:val="304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CF" w:rsidRPr="00B8043A" w:rsidRDefault="008776CF" w:rsidP="00223658">
            <w:pPr>
              <w:widowControl/>
              <w:spacing w:line="240" w:lineRule="exact"/>
              <w:jc w:val="lef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ローカットフィルター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776CF" w:rsidRPr="00B8043A" w:rsidRDefault="00C9454C" w:rsidP="00A406B4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 w:hint="eastAsia"/>
                <w:kern w:val="0"/>
                <w:szCs w:val="21"/>
              </w:rPr>
              <w:t>○</w:t>
            </w:r>
            <w:r w:rsidR="00A406B4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 </w:t>
            </w:r>
            <w:r w:rsidR="00A406B4" w:rsidRPr="00B8043A">
              <w:rPr>
                <w:rFonts w:ascii="ＭＳ ゴシック" w:eastAsia="ＭＳ ゴシック" w:hAnsi="ＭＳ ゴシック" w:cs="ＭＳ ゴシック" w:hint="eastAsia"/>
                <w:kern w:val="0"/>
                <w:szCs w:val="21"/>
                <w:vertAlign w:val="superscript"/>
              </w:rPr>
              <w:t>※</w:t>
            </w:r>
            <w:r w:rsidR="00A406B4" w:rsidRPr="00B8043A">
              <w:rPr>
                <w:rStyle w:val="af5"/>
                <w:rFonts w:asciiTheme="majorHAnsi" w:eastAsia="ＭＳ Ｐゴシック" w:hAnsiTheme="majorHAnsi" w:cstheme="majorHAnsi"/>
                <w:kern w:val="0"/>
                <w:szCs w:val="21"/>
              </w:rPr>
              <w:footnoteReference w:id="3"/>
            </w:r>
          </w:p>
        </w:tc>
      </w:tr>
      <w:tr w:rsidR="00B8043A" w:rsidRPr="00B8043A" w:rsidTr="0014304E">
        <w:trPr>
          <w:trHeight w:val="226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CF" w:rsidRPr="00B8043A" w:rsidRDefault="00A406B4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録音</w:t>
            </w:r>
            <w:r w:rsidR="008776CF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シーン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選択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CF" w:rsidRPr="00B8043A" w:rsidRDefault="00C9454C" w:rsidP="00C9454C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 w:hint="eastAsia"/>
                <w:kern w:val="0"/>
                <w:szCs w:val="21"/>
              </w:rPr>
              <w:t>○</w:t>
            </w:r>
          </w:p>
        </w:tc>
      </w:tr>
      <w:tr w:rsidR="00B8043A" w:rsidRPr="00B8043A" w:rsidTr="0014304E">
        <w:trPr>
          <w:trHeight w:val="226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CF" w:rsidRPr="00B8043A" w:rsidRDefault="008776CF" w:rsidP="00D63CD6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ノイズキャンセル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CF" w:rsidRPr="00B8043A" w:rsidRDefault="00C9454C" w:rsidP="00A406B4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 w:hint="eastAsia"/>
                <w:kern w:val="0"/>
                <w:szCs w:val="21"/>
              </w:rPr>
              <w:t>○</w:t>
            </w:r>
          </w:p>
        </w:tc>
      </w:tr>
      <w:tr w:rsidR="00B8043A" w:rsidRPr="00B8043A" w:rsidTr="0014304E">
        <w:trPr>
          <w:trHeight w:val="226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4BCA" w:rsidRPr="00B8043A" w:rsidRDefault="000A4BCA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早聞き再生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4BCA" w:rsidRPr="00B8043A" w:rsidRDefault="000A4BCA" w:rsidP="00C1190D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倍速までの間で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10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段階</w:t>
            </w:r>
          </w:p>
        </w:tc>
      </w:tr>
      <w:tr w:rsidR="00B8043A" w:rsidRPr="00B8043A" w:rsidTr="0014304E">
        <w:trPr>
          <w:trHeight w:val="226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4BCA" w:rsidRPr="00B8043A" w:rsidRDefault="000A4BCA" w:rsidP="00556097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遅聞き再生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4BCA" w:rsidRPr="00B8043A" w:rsidRDefault="000A4BCA" w:rsidP="00C1190D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0.5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倍速までの間で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5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段階</w:t>
            </w:r>
          </w:p>
        </w:tc>
      </w:tr>
      <w:tr w:rsidR="00B8043A" w:rsidRPr="00B8043A" w:rsidTr="0014304E">
        <w:trPr>
          <w:trHeight w:val="226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4BCA" w:rsidRPr="00B8043A" w:rsidRDefault="000A4BCA" w:rsidP="00556097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スキップ再生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4BCA" w:rsidRPr="00B8043A" w:rsidRDefault="000A4BCA" w:rsidP="00C1190D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停止時：ファイルスキップ　再生時：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10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秒</w:t>
            </w:r>
          </w:p>
        </w:tc>
      </w:tr>
      <w:tr w:rsidR="00B8043A" w:rsidRPr="00B8043A" w:rsidTr="0014304E">
        <w:trPr>
          <w:trHeight w:val="226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4BCA" w:rsidRPr="00B8043A" w:rsidRDefault="000A4BCA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逆スキップ再生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4BCA" w:rsidRPr="00B8043A" w:rsidRDefault="000A4BCA" w:rsidP="00C1190D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停止時：ファイルスキップ　再生時：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3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秒</w:t>
            </w:r>
          </w:p>
        </w:tc>
      </w:tr>
      <w:tr w:rsidR="00B8043A" w:rsidRPr="00B8043A" w:rsidTr="0014304E">
        <w:trPr>
          <w:trHeight w:val="124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CF" w:rsidRPr="00B8043A" w:rsidRDefault="008776CF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A-B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リピート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CF" w:rsidRPr="00B8043A" w:rsidRDefault="00903D7F" w:rsidP="00180A1C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 w:hint="eastAsia"/>
                <w:kern w:val="0"/>
                <w:szCs w:val="21"/>
              </w:rPr>
              <w:t>○</w:t>
            </w:r>
          </w:p>
        </w:tc>
      </w:tr>
      <w:tr w:rsidR="00B8043A" w:rsidRPr="00B8043A" w:rsidTr="0014304E">
        <w:trPr>
          <w:trHeight w:val="124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CF" w:rsidRPr="00B8043A" w:rsidRDefault="008776CF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インデックスマーク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0380" w:rsidRPr="00B8043A" w:rsidRDefault="00810380" w:rsidP="00810380">
            <w:pPr>
              <w:widowControl/>
              <w:numPr>
                <w:ilvl w:val="0"/>
                <w:numId w:val="59"/>
              </w:numPr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（</w:t>
            </w:r>
            <w:r w:rsidR="000A4BCA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最大</w:t>
            </w:r>
            <w:r w:rsidR="000A4BCA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99</w:t>
            </w:r>
            <w:r w:rsidR="000A4BCA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件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）</w:t>
            </w:r>
          </w:p>
        </w:tc>
      </w:tr>
      <w:tr w:rsidR="00B8043A" w:rsidRPr="00B8043A" w:rsidTr="0014304E">
        <w:trPr>
          <w:trHeight w:val="124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CF" w:rsidRPr="00B8043A" w:rsidRDefault="008776CF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パソコン接続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CF" w:rsidRPr="00B8043A" w:rsidRDefault="00810380" w:rsidP="00BE63F2">
            <w:pPr>
              <w:widowControl/>
              <w:numPr>
                <w:ilvl w:val="0"/>
                <w:numId w:val="59"/>
              </w:numPr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（</w:t>
            </w:r>
            <w:proofErr w:type="spellStart"/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microUSB</w:t>
            </w:r>
            <w:proofErr w:type="spellEnd"/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）</w:t>
            </w:r>
          </w:p>
        </w:tc>
      </w:tr>
      <w:tr w:rsidR="00B8043A" w:rsidRPr="00B8043A" w:rsidTr="0014304E">
        <w:trPr>
          <w:trHeight w:val="124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0380" w:rsidRPr="00B8043A" w:rsidRDefault="00810380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プラグインパワー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0380" w:rsidRPr="00B8043A" w:rsidRDefault="00810380" w:rsidP="00810380">
            <w:pPr>
              <w:widowControl/>
              <w:numPr>
                <w:ilvl w:val="0"/>
                <w:numId w:val="59"/>
              </w:numPr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</w:p>
        </w:tc>
      </w:tr>
      <w:tr w:rsidR="00B8043A" w:rsidRPr="00B8043A" w:rsidTr="0014304E">
        <w:trPr>
          <w:trHeight w:val="54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A764A7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スピーカー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556097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直径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20mm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丸型　ダイナミックスピーカ内蔵　</w:t>
            </w:r>
          </w:p>
        </w:tc>
      </w:tr>
      <w:tr w:rsidR="00B8043A" w:rsidRPr="00B8043A" w:rsidTr="0014304E">
        <w:trPr>
          <w:trHeight w:val="120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A764A7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イヤホンジャック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直径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3.5mm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（インピーダンス　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8Ω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以上）</w:t>
            </w:r>
          </w:p>
        </w:tc>
      </w:tr>
      <w:tr w:rsidR="00B8043A" w:rsidRPr="00B8043A" w:rsidTr="0014304E">
        <w:trPr>
          <w:trHeight w:val="285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A764A7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マイクロホンジャック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直径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3.5mm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（インピーダンス　</w:t>
            </w:r>
            <w:r w:rsidR="00BE63F2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約</w:t>
            </w:r>
            <w:r w:rsidR="00BE63F2"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2kΩ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）</w:t>
            </w:r>
          </w:p>
        </w:tc>
      </w:tr>
      <w:tr w:rsidR="00B8043A" w:rsidRPr="00B8043A" w:rsidTr="0014304E">
        <w:trPr>
          <w:trHeight w:val="285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A764A7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実用最大出力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556097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200mW </w:t>
            </w:r>
          </w:p>
        </w:tc>
      </w:tr>
      <w:tr w:rsidR="00B8043A" w:rsidRPr="00B8043A" w:rsidTr="00C80F0C">
        <w:trPr>
          <w:trHeight w:val="618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304E" w:rsidRPr="00B8043A" w:rsidRDefault="00A406B4" w:rsidP="00C80F0C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  <w:vertAlign w:val="superscript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電池持続時間</w:t>
            </w:r>
            <w:r w:rsidR="0014304E" w:rsidRPr="00B8043A">
              <w:rPr>
                <w:rFonts w:ascii="ＭＳ ゴシック" w:eastAsia="ＭＳ ゴシック" w:hAnsi="ＭＳ ゴシック" w:cs="ＭＳ ゴシック" w:hint="eastAsia"/>
                <w:kern w:val="0"/>
                <w:szCs w:val="21"/>
                <w:vertAlign w:val="superscript"/>
              </w:rPr>
              <w:t>※</w:t>
            </w:r>
            <w:r w:rsidR="0014304E" w:rsidRPr="00B8043A">
              <w:rPr>
                <w:rStyle w:val="af5"/>
                <w:rFonts w:asciiTheme="majorHAnsi" w:eastAsia="ＭＳ Ｐゴシック" w:hAnsiTheme="majorHAnsi" w:cstheme="majorHAnsi"/>
                <w:kern w:val="0"/>
                <w:szCs w:val="21"/>
              </w:rPr>
              <w:footnoteReference w:id="4"/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録音時（最長）：約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60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時間</w:t>
            </w:r>
          </w:p>
          <w:p w:rsidR="00A406B4" w:rsidRPr="00B8043A" w:rsidRDefault="00A406B4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イヤホン再生時（最長）：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46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時間</w:t>
            </w:r>
          </w:p>
        </w:tc>
      </w:tr>
      <w:tr w:rsidR="00B8043A" w:rsidRPr="00B8043A" w:rsidTr="0014304E">
        <w:trPr>
          <w:trHeight w:val="54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BF5020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電池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 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単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4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形アルカリ電池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2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本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 </w:t>
            </w:r>
          </w:p>
        </w:tc>
      </w:tr>
      <w:tr w:rsidR="00B8043A" w:rsidRPr="00B8043A" w:rsidTr="0014304E">
        <w:trPr>
          <w:trHeight w:val="54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576A94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  <w:vertAlign w:val="superscript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外観寸法</w:t>
            </w:r>
            <w:r w:rsidR="0014304E" w:rsidRPr="00B8043A">
              <w:rPr>
                <w:rFonts w:ascii="ＭＳ ゴシック" w:eastAsia="ＭＳ ゴシック" w:hAnsi="ＭＳ ゴシック" w:cs="ＭＳ ゴシック" w:hint="eastAsia"/>
                <w:kern w:val="0"/>
                <w:szCs w:val="21"/>
                <w:vertAlign w:val="superscript"/>
              </w:rPr>
              <w:t>※</w:t>
            </w:r>
            <w:r w:rsidR="0014304E" w:rsidRPr="00B8043A">
              <w:rPr>
                <w:rStyle w:val="af5"/>
                <w:rFonts w:asciiTheme="majorHAnsi" w:eastAsia="ＭＳ Ｐゴシック" w:hAnsiTheme="majorHAnsi" w:cstheme="majorHAnsi"/>
                <w:kern w:val="0"/>
                <w:szCs w:val="21"/>
              </w:rPr>
              <w:footnoteReference w:id="5"/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14304E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108 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（長さ）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x 37.5 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（幅）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x 20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（厚さ）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mm</w:t>
            </w:r>
          </w:p>
        </w:tc>
      </w:tr>
      <w:tr w:rsidR="00A406B4" w:rsidRPr="00B8043A" w:rsidTr="0014304E">
        <w:trPr>
          <w:trHeight w:val="54"/>
        </w:trPr>
        <w:tc>
          <w:tcPr>
            <w:tcW w:w="2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質量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06B4" w:rsidRPr="00B8043A" w:rsidRDefault="00A406B4" w:rsidP="00223658">
            <w:pPr>
              <w:widowControl/>
              <w:spacing w:line="240" w:lineRule="exact"/>
              <w:rPr>
                <w:rFonts w:asciiTheme="majorHAnsi" w:eastAsia="ＭＳ Ｐゴシック" w:hAnsiTheme="majorHAnsi" w:cstheme="majorHAnsi"/>
                <w:kern w:val="0"/>
                <w:szCs w:val="21"/>
              </w:rPr>
            </w:pP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67g</w:t>
            </w:r>
            <w:r w:rsidRPr="00B8043A" w:rsidDel="00831FFC">
              <w:rPr>
                <w:rFonts w:asciiTheme="majorHAnsi" w:eastAsia="ＭＳ Ｐゴシック" w:hAnsiTheme="majorHAnsi" w:cstheme="majorHAnsi"/>
                <w:kern w:val="0"/>
                <w:szCs w:val="21"/>
              </w:rPr>
              <w:t xml:space="preserve"> </w:t>
            </w:r>
            <w:r w:rsidRPr="00B8043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（電池含む）</w:t>
            </w:r>
          </w:p>
        </w:tc>
      </w:tr>
    </w:tbl>
    <w:p w:rsidR="00223658" w:rsidRPr="00B8043A" w:rsidRDefault="00223658" w:rsidP="00F60AF1">
      <w:pPr>
        <w:tabs>
          <w:tab w:val="left" w:pos="0"/>
        </w:tabs>
        <w:snapToGrid w:val="0"/>
        <w:spacing w:line="0" w:lineRule="atLeast"/>
        <w:rPr>
          <w:rFonts w:asciiTheme="majorHAnsi" w:eastAsia="ＭＳ Ｐゴシック" w:hAnsiTheme="majorHAnsi" w:cstheme="majorHAnsi"/>
          <w:u w:val="single"/>
        </w:rPr>
      </w:pPr>
    </w:p>
    <w:p w:rsidR="00574F73" w:rsidRPr="00B8043A" w:rsidRDefault="00574F73" w:rsidP="00F60AF1">
      <w:pPr>
        <w:tabs>
          <w:tab w:val="left" w:pos="0"/>
        </w:tabs>
        <w:snapToGrid w:val="0"/>
        <w:spacing w:line="0" w:lineRule="atLeast"/>
        <w:rPr>
          <w:rFonts w:asciiTheme="majorHAnsi" w:eastAsia="ＭＳ Ｐゴシック" w:hAnsiTheme="majorHAnsi" w:cstheme="majorHAnsi"/>
          <w:u w:val="single"/>
        </w:rPr>
      </w:pPr>
      <w:r w:rsidRPr="00B8043A">
        <w:rPr>
          <w:rFonts w:asciiTheme="majorHAnsi" w:eastAsia="ＭＳ Ｐゴシック" w:hAnsiTheme="majorHAnsi" w:cstheme="majorHAnsi"/>
          <w:u w:val="single"/>
        </w:rPr>
        <w:t>仕様については、予告なく変更することがありますので、あらかじめご了承ください。</w:t>
      </w:r>
    </w:p>
    <w:p w:rsidR="00FD5FFF" w:rsidRPr="00B8043A" w:rsidRDefault="004F4CB2" w:rsidP="00F60AF1">
      <w:pPr>
        <w:tabs>
          <w:tab w:val="left" w:pos="0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 w:val="16"/>
        </w:rPr>
      </w:pPr>
      <w:r w:rsidRPr="00B8043A">
        <w:rPr>
          <w:rFonts w:asciiTheme="majorHAnsi" w:eastAsia="ＭＳ Ｐゴシック" w:hAnsiTheme="majorHAnsi" w:cstheme="majorHAnsi"/>
          <w:u w:val="single"/>
        </w:rPr>
        <w:t>本リリースに掲載されている社名及び製品名は</w:t>
      </w:r>
      <w:r w:rsidR="005710ED" w:rsidRPr="00B8043A">
        <w:rPr>
          <w:rFonts w:asciiTheme="majorHAnsi" w:eastAsia="ＭＳ Ｐゴシック" w:hAnsiTheme="majorHAnsi" w:cstheme="majorHAnsi"/>
          <w:u w:val="single"/>
        </w:rPr>
        <w:t>、</w:t>
      </w:r>
      <w:r w:rsidRPr="00B8043A">
        <w:rPr>
          <w:rFonts w:asciiTheme="majorHAnsi" w:eastAsia="ＭＳ Ｐゴシック" w:hAnsiTheme="majorHAnsi" w:cstheme="majorHAnsi"/>
          <w:u w:val="single"/>
        </w:rPr>
        <w:t>各社の商標または登録商標です。</w:t>
      </w:r>
    </w:p>
    <w:p w:rsidR="00571D81" w:rsidRPr="00B8043A" w:rsidRDefault="00571D81">
      <w:pPr>
        <w:tabs>
          <w:tab w:val="left" w:pos="0"/>
        </w:tabs>
        <w:snapToGrid w:val="0"/>
        <w:spacing w:line="0" w:lineRule="atLeast"/>
        <w:rPr>
          <w:rFonts w:asciiTheme="majorHAnsi" w:eastAsia="ＭＳ Ｐゴシック" w:hAnsiTheme="majorHAnsi" w:cstheme="majorHAnsi"/>
          <w:kern w:val="0"/>
          <w:sz w:val="16"/>
        </w:rPr>
      </w:pPr>
    </w:p>
    <w:sectPr w:rsidR="00571D81" w:rsidRPr="00B8043A" w:rsidSect="004E13F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985" w:right="1416" w:bottom="567" w:left="1418" w:header="851" w:footer="425" w:gutter="0"/>
      <w:pgNumType w:fmt="numberInDash"/>
      <w:cols w:space="425"/>
      <w:titlePg/>
      <w:docGrid w:type="lines"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686" w:rsidRDefault="00854686">
      <w:r>
        <w:separator/>
      </w:r>
    </w:p>
  </w:endnote>
  <w:endnote w:type="continuationSeparator" w:id="0">
    <w:p w:rsidR="00854686" w:rsidRDefault="0085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L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F96" w:rsidRDefault="005B0F9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FD6" w:rsidRPr="00223658" w:rsidRDefault="00467FD6">
    <w:pPr>
      <w:pStyle w:val="aa"/>
      <w:jc w:val="center"/>
      <w:rPr>
        <w:rFonts w:ascii="Arial" w:hAnsi="Arial" w:cs="Arial"/>
        <w:szCs w:val="21"/>
      </w:rPr>
    </w:pPr>
    <w:r w:rsidRPr="00223658">
      <w:rPr>
        <w:rStyle w:val="ae"/>
        <w:rFonts w:ascii="Arial" w:hAnsi="Arial" w:cs="Arial"/>
        <w:szCs w:val="21"/>
      </w:rPr>
      <w:fldChar w:fldCharType="begin"/>
    </w:r>
    <w:r w:rsidRPr="00223658">
      <w:rPr>
        <w:rStyle w:val="ae"/>
        <w:rFonts w:ascii="Arial" w:hAnsi="Arial" w:cs="Arial"/>
        <w:szCs w:val="21"/>
      </w:rPr>
      <w:instrText xml:space="preserve"> PAGE </w:instrText>
    </w:r>
    <w:r w:rsidRPr="00223658">
      <w:rPr>
        <w:rStyle w:val="ae"/>
        <w:rFonts w:ascii="Arial" w:hAnsi="Arial" w:cs="Arial"/>
        <w:szCs w:val="21"/>
      </w:rPr>
      <w:fldChar w:fldCharType="separate"/>
    </w:r>
    <w:r w:rsidR="005B0F96">
      <w:rPr>
        <w:rStyle w:val="ae"/>
        <w:rFonts w:ascii="Arial" w:hAnsi="Arial" w:cs="Arial"/>
        <w:noProof/>
        <w:szCs w:val="21"/>
      </w:rPr>
      <w:t>- 2 -</w:t>
    </w:r>
    <w:r w:rsidRPr="00223658">
      <w:rPr>
        <w:rStyle w:val="ae"/>
        <w:rFonts w:ascii="Arial" w:hAnsi="Arial" w:cs="Arial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FD6" w:rsidRPr="00223658" w:rsidRDefault="00467FD6">
    <w:pPr>
      <w:pStyle w:val="aa"/>
      <w:jc w:val="center"/>
      <w:rPr>
        <w:rFonts w:ascii="Arial" w:hAnsi="Arial" w:cs="Arial"/>
        <w:szCs w:val="21"/>
      </w:rPr>
    </w:pPr>
    <w:r w:rsidRPr="00223658">
      <w:rPr>
        <w:rFonts w:ascii="Arial" w:hAnsi="Arial" w:cs="Arial"/>
        <w:szCs w:val="21"/>
      </w:rPr>
      <w:t>-1-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686" w:rsidRDefault="00854686">
      <w:r>
        <w:separator/>
      </w:r>
    </w:p>
  </w:footnote>
  <w:footnote w:type="continuationSeparator" w:id="0">
    <w:p w:rsidR="00854686" w:rsidRDefault="00854686">
      <w:r>
        <w:continuationSeparator/>
      </w:r>
    </w:p>
  </w:footnote>
  <w:footnote w:id="1">
    <w:p w:rsidR="00D81996" w:rsidRPr="00B8043A" w:rsidRDefault="00D81996">
      <w:pPr>
        <w:pStyle w:val="af3"/>
        <w:rPr>
          <w:rFonts w:asciiTheme="majorHAnsi" w:eastAsia="ＭＳ Ｐゴシック" w:hAnsiTheme="majorHAnsi" w:cstheme="majorHAnsi"/>
          <w:sz w:val="18"/>
          <w:szCs w:val="18"/>
        </w:rPr>
      </w:pPr>
      <w:r w:rsidRPr="00B8043A">
        <w:rPr>
          <w:rFonts w:ascii="ＭＳ ゴシック" w:eastAsia="ＭＳ ゴシック" w:hAnsi="ＭＳ ゴシック" w:cs="ＭＳ ゴシック" w:hint="eastAsia"/>
          <w:sz w:val="18"/>
          <w:szCs w:val="18"/>
          <w:vertAlign w:val="superscript"/>
        </w:rPr>
        <w:t>※</w:t>
      </w:r>
      <w:r w:rsidRPr="00B8043A">
        <w:rPr>
          <w:rStyle w:val="af5"/>
          <w:rFonts w:asciiTheme="majorHAnsi" w:eastAsia="ＭＳ Ｐゴシック" w:hAnsiTheme="majorHAnsi" w:cstheme="majorHAnsi"/>
          <w:sz w:val="18"/>
          <w:szCs w:val="18"/>
        </w:rPr>
        <w:footnoteRef/>
      </w:r>
      <w:r w:rsidRPr="00B8043A">
        <w:rPr>
          <w:rFonts w:asciiTheme="majorHAnsi" w:eastAsia="ＭＳ Ｐゴシック" w:hAnsiTheme="majorHAnsi" w:cstheme="majorHAnsi"/>
          <w:sz w:val="18"/>
          <w:szCs w:val="18"/>
        </w:rPr>
        <w:t xml:space="preserve"> </w:t>
      </w:r>
      <w:r w:rsidRPr="00B8043A">
        <w:rPr>
          <w:rFonts w:asciiTheme="majorHAnsi" w:eastAsia="ＭＳ Ｐゴシック" w:hAnsiTheme="majorHAnsi" w:cstheme="majorHAnsi"/>
          <w:sz w:val="18"/>
          <w:szCs w:val="18"/>
        </w:rPr>
        <w:t>ノイズキャンセル機能を併用することはできません</w:t>
      </w:r>
    </w:p>
  </w:footnote>
  <w:footnote w:id="2">
    <w:p w:rsidR="00FA7C4E" w:rsidRPr="00B8043A" w:rsidRDefault="00FA7C4E">
      <w:pPr>
        <w:pStyle w:val="af3"/>
        <w:rPr>
          <w:rFonts w:asciiTheme="majorHAnsi" w:eastAsia="ＭＳ Ｐゴシック" w:hAnsiTheme="majorHAnsi" w:cstheme="majorHAnsi"/>
          <w:sz w:val="18"/>
          <w:szCs w:val="18"/>
        </w:rPr>
      </w:pPr>
      <w:r w:rsidRPr="00B8043A">
        <w:rPr>
          <w:rFonts w:ascii="ＭＳ ゴシック" w:eastAsia="ＭＳ ゴシック" w:hAnsi="ＭＳ ゴシック" w:cs="ＭＳ ゴシック" w:hint="eastAsia"/>
          <w:sz w:val="18"/>
          <w:szCs w:val="18"/>
          <w:vertAlign w:val="superscript"/>
        </w:rPr>
        <w:t>※</w:t>
      </w:r>
      <w:r w:rsidRPr="00B8043A">
        <w:rPr>
          <w:rStyle w:val="af5"/>
          <w:rFonts w:asciiTheme="majorHAnsi" w:eastAsia="ＭＳ Ｐゴシック" w:hAnsiTheme="majorHAnsi" w:cstheme="majorHAnsi"/>
          <w:sz w:val="18"/>
          <w:szCs w:val="18"/>
        </w:rPr>
        <w:footnoteRef/>
      </w:r>
      <w:r w:rsidRPr="00B8043A">
        <w:rPr>
          <w:rFonts w:asciiTheme="majorHAnsi" w:eastAsia="ＭＳ Ｐゴシック" w:hAnsiTheme="majorHAnsi" w:cstheme="majorHAnsi"/>
          <w:sz w:val="18"/>
          <w:szCs w:val="18"/>
        </w:rPr>
        <w:t xml:space="preserve"> </w:t>
      </w:r>
      <w:r w:rsidRPr="00B8043A">
        <w:rPr>
          <w:rFonts w:asciiTheme="majorHAnsi" w:eastAsia="ＭＳ Ｐゴシック" w:hAnsiTheme="majorHAnsi" w:cstheme="majorHAnsi"/>
          <w:sz w:val="18"/>
          <w:szCs w:val="18"/>
        </w:rPr>
        <w:t>録音時</w:t>
      </w:r>
    </w:p>
  </w:footnote>
  <w:footnote w:id="3">
    <w:p w:rsidR="00A406B4" w:rsidRPr="00B8043A" w:rsidRDefault="00A406B4">
      <w:pPr>
        <w:pStyle w:val="af3"/>
        <w:rPr>
          <w:rFonts w:asciiTheme="majorHAnsi" w:eastAsia="ＭＳ Ｐゴシック" w:hAnsiTheme="majorHAnsi" w:cstheme="majorHAnsi"/>
          <w:sz w:val="18"/>
          <w:szCs w:val="18"/>
        </w:rPr>
      </w:pPr>
      <w:r w:rsidRPr="00B8043A">
        <w:rPr>
          <w:rFonts w:ascii="ＭＳ ゴシック" w:eastAsia="ＭＳ ゴシック" w:hAnsi="ＭＳ ゴシック" w:cs="ＭＳ ゴシック" w:hint="eastAsia"/>
          <w:sz w:val="18"/>
          <w:szCs w:val="18"/>
          <w:vertAlign w:val="superscript"/>
        </w:rPr>
        <w:t>※</w:t>
      </w:r>
      <w:r w:rsidRPr="00B8043A">
        <w:rPr>
          <w:rStyle w:val="af5"/>
          <w:rFonts w:asciiTheme="majorHAnsi" w:eastAsia="ＭＳ Ｐゴシック" w:hAnsiTheme="majorHAnsi" w:cstheme="majorHAnsi"/>
          <w:sz w:val="18"/>
          <w:szCs w:val="18"/>
        </w:rPr>
        <w:footnoteRef/>
      </w:r>
      <w:r w:rsidRPr="00B8043A">
        <w:rPr>
          <w:rFonts w:asciiTheme="majorHAnsi" w:eastAsia="ＭＳ Ｐゴシック" w:hAnsiTheme="majorHAnsi" w:cstheme="majorHAnsi"/>
          <w:sz w:val="18"/>
          <w:szCs w:val="18"/>
        </w:rPr>
        <w:t xml:space="preserve"> </w:t>
      </w:r>
      <w:r w:rsidRPr="00B8043A">
        <w:rPr>
          <w:rFonts w:asciiTheme="majorHAnsi" w:eastAsia="ＭＳ Ｐゴシック" w:hAnsiTheme="majorHAnsi" w:cstheme="majorHAnsi"/>
          <w:kern w:val="0"/>
          <w:sz w:val="18"/>
          <w:szCs w:val="18"/>
        </w:rPr>
        <w:t>シーン設定音楽以外は</w:t>
      </w:r>
      <w:r w:rsidRPr="00B8043A">
        <w:rPr>
          <w:rFonts w:asciiTheme="majorHAnsi" w:eastAsia="ＭＳ Ｐゴシック" w:hAnsiTheme="majorHAnsi" w:cstheme="majorHAnsi"/>
          <w:kern w:val="0"/>
          <w:sz w:val="18"/>
          <w:szCs w:val="18"/>
        </w:rPr>
        <w:t>ON</w:t>
      </w:r>
    </w:p>
  </w:footnote>
  <w:footnote w:id="4">
    <w:p w:rsidR="0014304E" w:rsidRPr="00B8043A" w:rsidRDefault="0014304E">
      <w:pPr>
        <w:pStyle w:val="af3"/>
        <w:rPr>
          <w:rFonts w:asciiTheme="majorHAnsi" w:eastAsia="ＭＳ Ｐゴシック" w:hAnsiTheme="majorHAnsi" w:cstheme="majorHAnsi"/>
          <w:sz w:val="18"/>
          <w:szCs w:val="18"/>
        </w:rPr>
      </w:pPr>
      <w:r w:rsidRPr="00B8043A">
        <w:rPr>
          <w:rFonts w:ascii="ＭＳ ゴシック" w:eastAsia="ＭＳ ゴシック" w:hAnsi="ＭＳ ゴシック" w:cs="ＭＳ ゴシック" w:hint="eastAsia"/>
          <w:sz w:val="18"/>
          <w:szCs w:val="18"/>
          <w:vertAlign w:val="superscript"/>
        </w:rPr>
        <w:t>※</w:t>
      </w:r>
      <w:r w:rsidRPr="00B8043A">
        <w:rPr>
          <w:rStyle w:val="af5"/>
          <w:rFonts w:asciiTheme="majorHAnsi" w:eastAsia="ＭＳ Ｐゴシック" w:hAnsiTheme="majorHAnsi" w:cstheme="majorHAnsi"/>
          <w:sz w:val="18"/>
          <w:szCs w:val="18"/>
        </w:rPr>
        <w:footnoteRef/>
      </w:r>
      <w:r w:rsidRPr="00B8043A">
        <w:rPr>
          <w:rFonts w:asciiTheme="majorHAnsi" w:eastAsia="ＭＳ Ｐゴシック" w:hAnsiTheme="majorHAnsi" w:cstheme="majorHAnsi"/>
          <w:sz w:val="18"/>
          <w:szCs w:val="18"/>
          <w:vertAlign w:val="superscript"/>
        </w:rPr>
        <w:t xml:space="preserve"> </w:t>
      </w:r>
      <w:r w:rsidRPr="00B8043A">
        <w:rPr>
          <w:rFonts w:asciiTheme="majorHAnsi" w:eastAsia="ＭＳ Ｐゴシック" w:hAnsiTheme="majorHAnsi" w:cstheme="majorHAnsi"/>
          <w:kern w:val="0"/>
          <w:sz w:val="18"/>
          <w:szCs w:val="18"/>
        </w:rPr>
        <w:t>当社試験法による</w:t>
      </w:r>
    </w:p>
  </w:footnote>
  <w:footnote w:id="5">
    <w:p w:rsidR="0014304E" w:rsidRPr="00B8043A" w:rsidRDefault="0014304E">
      <w:pPr>
        <w:pStyle w:val="af3"/>
        <w:rPr>
          <w:rFonts w:asciiTheme="majorHAnsi" w:eastAsia="ＭＳ Ｐゴシック" w:hAnsiTheme="majorHAnsi" w:cstheme="majorHAnsi"/>
          <w:sz w:val="18"/>
          <w:szCs w:val="18"/>
        </w:rPr>
      </w:pPr>
      <w:r w:rsidRPr="00B8043A">
        <w:rPr>
          <w:rFonts w:ascii="ＭＳ ゴシック" w:eastAsia="ＭＳ ゴシック" w:hAnsi="ＭＳ ゴシック" w:cs="ＭＳ ゴシック" w:hint="eastAsia"/>
          <w:sz w:val="18"/>
          <w:szCs w:val="18"/>
          <w:vertAlign w:val="superscript"/>
        </w:rPr>
        <w:t>※</w:t>
      </w:r>
      <w:r w:rsidRPr="00B8043A">
        <w:rPr>
          <w:rStyle w:val="af5"/>
          <w:rFonts w:asciiTheme="majorHAnsi" w:eastAsia="ＭＳ Ｐゴシック" w:hAnsiTheme="majorHAnsi" w:cstheme="majorHAnsi"/>
          <w:sz w:val="18"/>
          <w:szCs w:val="18"/>
        </w:rPr>
        <w:footnoteRef/>
      </w:r>
      <w:r w:rsidRPr="00B8043A">
        <w:rPr>
          <w:rFonts w:asciiTheme="majorHAnsi" w:eastAsia="ＭＳ Ｐゴシック" w:hAnsiTheme="majorHAnsi" w:cstheme="majorHAnsi"/>
          <w:sz w:val="18"/>
          <w:szCs w:val="18"/>
          <w:vertAlign w:val="superscript"/>
        </w:rPr>
        <w:t xml:space="preserve"> </w:t>
      </w:r>
      <w:r w:rsidRPr="00B8043A">
        <w:rPr>
          <w:rFonts w:asciiTheme="majorHAnsi" w:eastAsia="ＭＳ Ｐゴシック" w:hAnsiTheme="majorHAnsi" w:cstheme="majorHAnsi"/>
          <w:kern w:val="0"/>
          <w:sz w:val="18"/>
          <w:szCs w:val="18"/>
        </w:rPr>
        <w:t>最大突起部含まず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F96" w:rsidRDefault="005B0F9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F96" w:rsidRDefault="005B0F9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FD6" w:rsidRDefault="00E96BFF">
    <w:pPr>
      <w:pStyle w:val="a5"/>
    </w:pPr>
    <w:r>
      <w:rPr>
        <w:noProof/>
      </w:rPr>
      <w:drawing>
        <wp:anchor distT="0" distB="0" distL="114300" distR="114300" simplePos="0" relativeHeight="251659776" behindDoc="0" locked="0" layoutInCell="0" allowOverlap="1" wp14:anchorId="577F48CA" wp14:editId="49184EA4">
          <wp:simplePos x="0" y="0"/>
          <wp:positionH relativeFrom="column">
            <wp:posOffset>-348615</wp:posOffset>
          </wp:positionH>
          <wp:positionV relativeFrom="paragraph">
            <wp:posOffset>-130810</wp:posOffset>
          </wp:positionV>
          <wp:extent cx="6321425" cy="777240"/>
          <wp:effectExtent l="0" t="0" r="317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142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6.7pt;height:16.3pt" o:bullet="t">
        <v:imagedata r:id="rId1" o:title=""/>
      </v:shape>
    </w:pict>
  </w:numPicBullet>
  <w:abstractNum w:abstractNumId="0">
    <w:nsid w:val="FFFFFF89"/>
    <w:multiLevelType w:val="singleLevel"/>
    <w:tmpl w:val="823E2120"/>
    <w:lvl w:ilvl="0">
      <w:start w:val="1"/>
      <w:numFmt w:val="bullet"/>
      <w:pStyle w:val="a"/>
      <w:lvlText w:val=""/>
      <w:lvlJc w:val="left"/>
      <w:pPr>
        <w:tabs>
          <w:tab w:val="num" w:pos="502"/>
        </w:tabs>
        <w:ind w:left="502" w:hangingChars="20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436BC4"/>
    <w:multiLevelType w:val="singleLevel"/>
    <w:tmpl w:val="37B6B720"/>
    <w:lvl w:ilvl="0">
      <w:start w:val="2"/>
      <w:numFmt w:val="bullet"/>
      <w:lvlText w:val="※"/>
      <w:lvlJc w:val="left"/>
      <w:pPr>
        <w:tabs>
          <w:tab w:val="num" w:pos="719"/>
        </w:tabs>
        <w:ind w:left="719" w:hanging="180"/>
      </w:pPr>
      <w:rPr>
        <w:rFonts w:ascii="Times New Roman" w:eastAsia="ＭＳ Ｐゴシック" w:hAnsi="Times New Roman" w:hint="default"/>
      </w:rPr>
    </w:lvl>
  </w:abstractNum>
  <w:abstractNum w:abstractNumId="3">
    <w:nsid w:val="070B60F2"/>
    <w:multiLevelType w:val="hybridMultilevel"/>
    <w:tmpl w:val="7B7843F2"/>
    <w:lvl w:ilvl="0" w:tplc="E91805B4">
      <w:start w:val="1"/>
      <w:numFmt w:val="decimal"/>
      <w:lvlText w:val="%1．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81702D2"/>
    <w:multiLevelType w:val="hybridMultilevel"/>
    <w:tmpl w:val="E786ABDE"/>
    <w:lvl w:ilvl="0" w:tplc="5FD277D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81A08C9"/>
    <w:multiLevelType w:val="hybridMultilevel"/>
    <w:tmpl w:val="1CC874AC"/>
    <w:lvl w:ilvl="0" w:tplc="149888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98D1342"/>
    <w:multiLevelType w:val="hybridMultilevel"/>
    <w:tmpl w:val="AC48F804"/>
    <w:lvl w:ilvl="0" w:tplc="9AC4F698">
      <w:start w:val="4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0A214D9D"/>
    <w:multiLevelType w:val="hybridMultilevel"/>
    <w:tmpl w:val="09AA4202"/>
    <w:lvl w:ilvl="0" w:tplc="C172B326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24F2BB3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41E28D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54ED12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1D0654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C5C1A2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2AAA4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0CC495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A01B8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0D3B5513"/>
    <w:multiLevelType w:val="hybridMultilevel"/>
    <w:tmpl w:val="87C2A73A"/>
    <w:lvl w:ilvl="0" w:tplc="DD1E6218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23D5335"/>
    <w:multiLevelType w:val="singleLevel"/>
    <w:tmpl w:val="E4C02290"/>
    <w:lvl w:ilvl="0">
      <w:start w:val="1"/>
      <w:numFmt w:val="bullet"/>
      <w:lvlText w:val="※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10">
    <w:nsid w:val="14552D0B"/>
    <w:multiLevelType w:val="hybridMultilevel"/>
    <w:tmpl w:val="76B804AC"/>
    <w:lvl w:ilvl="0" w:tplc="4F80313E">
      <w:start w:val="4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1">
    <w:nsid w:val="15CB33BC"/>
    <w:multiLevelType w:val="hybridMultilevel"/>
    <w:tmpl w:val="F18648DC"/>
    <w:lvl w:ilvl="0" w:tplc="D442693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DFB8235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5302C3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D38827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B4E2F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9225D9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6B8E7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028A90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320E6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15DB18EB"/>
    <w:multiLevelType w:val="singleLevel"/>
    <w:tmpl w:val="32FE91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>
    <w:nsid w:val="18BF147D"/>
    <w:multiLevelType w:val="singleLevel"/>
    <w:tmpl w:val="555AE1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4">
    <w:nsid w:val="18E81ECD"/>
    <w:multiLevelType w:val="hybridMultilevel"/>
    <w:tmpl w:val="C68472D4"/>
    <w:lvl w:ilvl="0" w:tplc="F0940FD6">
      <w:numFmt w:val="bullet"/>
      <w:lvlText w:val="○"/>
      <w:lvlJc w:val="left"/>
      <w:pPr>
        <w:ind w:left="360" w:hanging="360"/>
      </w:pPr>
      <w:rPr>
        <w:rFonts w:ascii="ＭＳ Ｐゴシック" w:eastAsia="ＭＳ Ｐゴシック" w:hAnsi="ＭＳ Ｐゴシック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190E67D8"/>
    <w:multiLevelType w:val="hybridMultilevel"/>
    <w:tmpl w:val="2F50737C"/>
    <w:lvl w:ilvl="0" w:tplc="49A4AF86">
      <w:start w:val="4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1A6A77B0"/>
    <w:multiLevelType w:val="hybridMultilevel"/>
    <w:tmpl w:val="0CE6520C"/>
    <w:lvl w:ilvl="0" w:tplc="DDE643B4">
      <w:start w:val="3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B7CFF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D0AA91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4D0472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96C3C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2AA7E0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EBC619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D441E0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9AAB82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1FAA663D"/>
    <w:multiLevelType w:val="hybridMultilevel"/>
    <w:tmpl w:val="ADAAC670"/>
    <w:lvl w:ilvl="0" w:tplc="2B129798">
      <w:start w:val="1"/>
      <w:numFmt w:val="decimal"/>
      <w:lvlText w:val="%1."/>
      <w:lvlJc w:val="left"/>
      <w:pPr>
        <w:ind w:left="420" w:hanging="420"/>
      </w:pPr>
      <w:rPr>
        <w:rFonts w:ascii="Arial" w:hAnsi="Arial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20047AA7"/>
    <w:multiLevelType w:val="hybridMultilevel"/>
    <w:tmpl w:val="004CA03A"/>
    <w:lvl w:ilvl="0" w:tplc="91585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60C44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1F6F1C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0084D8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3FEC09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4ECC36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B84B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43AB73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F32004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23052006"/>
    <w:multiLevelType w:val="singleLevel"/>
    <w:tmpl w:val="897600F0"/>
    <w:lvl w:ilvl="0">
      <w:start w:val="7"/>
      <w:numFmt w:val="bullet"/>
      <w:lvlText w:val="・"/>
      <w:lvlJc w:val="left"/>
      <w:pPr>
        <w:tabs>
          <w:tab w:val="num" w:pos="283"/>
        </w:tabs>
        <w:ind w:left="283" w:hanging="105"/>
      </w:pPr>
      <w:rPr>
        <w:rFonts w:ascii="Times New Roman" w:eastAsia="ＭＳ Ｐゴシック" w:hAnsi="Times New Roman" w:hint="default"/>
        <w:b w:val="0"/>
      </w:rPr>
    </w:lvl>
  </w:abstractNum>
  <w:abstractNum w:abstractNumId="20">
    <w:nsid w:val="23FF2044"/>
    <w:multiLevelType w:val="singleLevel"/>
    <w:tmpl w:val="2A4C3360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247C6E5C"/>
    <w:multiLevelType w:val="multilevel"/>
    <w:tmpl w:val="0ACEE7E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>
      <w:start w:val="6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22">
    <w:nsid w:val="257F4240"/>
    <w:multiLevelType w:val="hybridMultilevel"/>
    <w:tmpl w:val="BF06D750"/>
    <w:lvl w:ilvl="0" w:tplc="2EF84D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CA6BF3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0049DE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6063B1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31C0FC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958761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92C01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3FE09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A360B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26C04640"/>
    <w:multiLevelType w:val="hybridMultilevel"/>
    <w:tmpl w:val="C966D70C"/>
    <w:lvl w:ilvl="0" w:tplc="A3F0D8F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27A80A81"/>
    <w:multiLevelType w:val="hybridMultilevel"/>
    <w:tmpl w:val="0E0A07AA"/>
    <w:lvl w:ilvl="0" w:tplc="C1E2AA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2A4A255D"/>
    <w:multiLevelType w:val="hybridMultilevel"/>
    <w:tmpl w:val="DA86C462"/>
    <w:lvl w:ilvl="0" w:tplc="0409000F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2B47106C"/>
    <w:multiLevelType w:val="singleLevel"/>
    <w:tmpl w:val="7BA02844"/>
    <w:lvl w:ilvl="0">
      <w:numFmt w:val="bullet"/>
      <w:lvlText w:val="・"/>
      <w:lvlJc w:val="left"/>
      <w:pPr>
        <w:tabs>
          <w:tab w:val="num" w:pos="111"/>
        </w:tabs>
        <w:ind w:left="111" w:hanging="120"/>
      </w:pPr>
      <w:rPr>
        <w:rFonts w:ascii="Times New Roman" w:eastAsia="ＭＳ Ｐゴシック" w:hAnsi="Times New Roman" w:hint="default"/>
      </w:rPr>
    </w:lvl>
  </w:abstractNum>
  <w:abstractNum w:abstractNumId="27">
    <w:nsid w:val="2BEC4A10"/>
    <w:multiLevelType w:val="hybridMultilevel"/>
    <w:tmpl w:val="FEE2CF80"/>
    <w:lvl w:ilvl="0" w:tplc="2C3A330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color w:val="auto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2D276D50"/>
    <w:multiLevelType w:val="singleLevel"/>
    <w:tmpl w:val="CD6423DA"/>
    <w:lvl w:ilvl="0">
      <w:start w:val="6"/>
      <w:numFmt w:val="bullet"/>
      <w:lvlText w:val="■"/>
      <w:lvlJc w:val="left"/>
      <w:pPr>
        <w:tabs>
          <w:tab w:val="num" w:pos="239"/>
        </w:tabs>
        <w:ind w:left="239" w:hanging="240"/>
      </w:pPr>
      <w:rPr>
        <w:rFonts w:ascii="Times New Roman" w:eastAsia="ＭＳ Ｐゴシック" w:hAnsi="Times New Roman" w:hint="default"/>
      </w:rPr>
    </w:lvl>
  </w:abstractNum>
  <w:abstractNum w:abstractNumId="29">
    <w:nsid w:val="2E6D4AED"/>
    <w:multiLevelType w:val="hybridMultilevel"/>
    <w:tmpl w:val="38522E86"/>
    <w:lvl w:ilvl="0" w:tplc="2732012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2F562077"/>
    <w:multiLevelType w:val="hybridMultilevel"/>
    <w:tmpl w:val="94B67216"/>
    <w:lvl w:ilvl="0" w:tplc="9AD20E06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5C16504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188E21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0C205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0F0CBC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2582D2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694F5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1642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AB2C64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334E033A"/>
    <w:multiLevelType w:val="hybridMultilevel"/>
    <w:tmpl w:val="D10656FA"/>
    <w:lvl w:ilvl="0" w:tplc="44ECA01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225800B8">
      <w:start w:val="44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Arial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339225D2"/>
    <w:multiLevelType w:val="singleLevel"/>
    <w:tmpl w:val="5BE01CD2"/>
    <w:lvl w:ilvl="0">
      <w:start w:val="5"/>
      <w:numFmt w:val="bullet"/>
      <w:lvlText w:val="※"/>
      <w:lvlJc w:val="left"/>
      <w:pPr>
        <w:tabs>
          <w:tab w:val="num" w:pos="1046"/>
        </w:tabs>
        <w:ind w:left="1046" w:hanging="210"/>
      </w:pPr>
      <w:rPr>
        <w:rFonts w:ascii="Times New Roman" w:eastAsia="ＭＳ Ｐゴシック" w:hAnsi="Times New Roman" w:hint="default"/>
      </w:rPr>
    </w:lvl>
  </w:abstractNum>
  <w:abstractNum w:abstractNumId="33">
    <w:nsid w:val="35147A87"/>
    <w:multiLevelType w:val="hybridMultilevel"/>
    <w:tmpl w:val="FE22E13E"/>
    <w:lvl w:ilvl="0" w:tplc="63C6092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35A24B3B"/>
    <w:multiLevelType w:val="hybridMultilevel"/>
    <w:tmpl w:val="9D3A59C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362B567D"/>
    <w:multiLevelType w:val="singleLevel"/>
    <w:tmpl w:val="9CFCF350"/>
    <w:lvl w:ilvl="0">
      <w:start w:val="5"/>
      <w:numFmt w:val="bullet"/>
      <w:lvlText w:val="※"/>
      <w:lvlJc w:val="left"/>
      <w:pPr>
        <w:tabs>
          <w:tab w:val="num" w:pos="270"/>
        </w:tabs>
        <w:ind w:left="270" w:hanging="165"/>
      </w:pPr>
      <w:rPr>
        <w:rFonts w:ascii="ＭＳ Ｐゴシック" w:eastAsia="ＭＳ Ｐゴシック" w:hAnsi="ＭＳ Ｐゴシック" w:hint="eastAsia"/>
      </w:rPr>
    </w:lvl>
  </w:abstractNum>
  <w:abstractNum w:abstractNumId="36">
    <w:nsid w:val="39274F2E"/>
    <w:multiLevelType w:val="hybridMultilevel"/>
    <w:tmpl w:val="6F3010B0"/>
    <w:lvl w:ilvl="0" w:tplc="B39A89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3BBB3451"/>
    <w:multiLevelType w:val="hybridMultilevel"/>
    <w:tmpl w:val="13BA1780"/>
    <w:lvl w:ilvl="0" w:tplc="907A31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  <w:sz w:val="22"/>
      </w:rPr>
    </w:lvl>
    <w:lvl w:ilvl="1" w:tplc="B3DC90F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706EE9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9EE285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92025A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78D5D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75E466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D5ECC9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E9215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>
    <w:nsid w:val="41F46065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39">
    <w:nsid w:val="432E0C94"/>
    <w:multiLevelType w:val="hybridMultilevel"/>
    <w:tmpl w:val="2654ECC2"/>
    <w:lvl w:ilvl="0" w:tplc="C2BAEE00">
      <w:start w:val="108"/>
      <w:numFmt w:val="bullet"/>
      <w:lvlText w:val="○"/>
      <w:lvlJc w:val="left"/>
      <w:pPr>
        <w:ind w:left="36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47A41A0A"/>
    <w:multiLevelType w:val="hybridMultilevel"/>
    <w:tmpl w:val="73C85EEA"/>
    <w:lvl w:ilvl="0" w:tplc="225800B8">
      <w:start w:val="44"/>
      <w:numFmt w:val="bullet"/>
      <w:lvlText w:val="●"/>
      <w:lvlJc w:val="left"/>
      <w:pPr>
        <w:ind w:left="420" w:hanging="420"/>
      </w:pPr>
      <w:rPr>
        <w:rFonts w:ascii="ＭＳ Ｐゴシック" w:eastAsia="ＭＳ Ｐゴシック" w:hAnsi="ＭＳ Ｐゴシック" w:cs="Arial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>
    <w:nsid w:val="48603DCE"/>
    <w:multiLevelType w:val="hybridMultilevel"/>
    <w:tmpl w:val="B5421DB0"/>
    <w:lvl w:ilvl="0" w:tplc="B7E2F72A">
      <w:start w:val="3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48AB7988"/>
    <w:multiLevelType w:val="multilevel"/>
    <w:tmpl w:val="73260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4A265941"/>
    <w:multiLevelType w:val="hybridMultilevel"/>
    <w:tmpl w:val="11681F56"/>
    <w:lvl w:ilvl="0" w:tplc="735ACDE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4F830A53"/>
    <w:multiLevelType w:val="hybridMultilevel"/>
    <w:tmpl w:val="95F68D9A"/>
    <w:lvl w:ilvl="0" w:tplc="E0BC45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523D4421"/>
    <w:multiLevelType w:val="hybridMultilevel"/>
    <w:tmpl w:val="85BE459C"/>
    <w:lvl w:ilvl="0" w:tplc="FAA894B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6">
    <w:nsid w:val="525548A2"/>
    <w:multiLevelType w:val="hybridMultilevel"/>
    <w:tmpl w:val="93C80A62"/>
    <w:lvl w:ilvl="0" w:tplc="BFC8E4F2">
      <w:start w:val="1"/>
      <w:numFmt w:val="decimal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>
    <w:nsid w:val="539E296F"/>
    <w:multiLevelType w:val="multilevel"/>
    <w:tmpl w:val="7264D918"/>
    <w:lvl w:ilvl="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>
    <w:nsid w:val="5586373F"/>
    <w:multiLevelType w:val="singleLevel"/>
    <w:tmpl w:val="3C74811A"/>
    <w:lvl w:ilvl="0">
      <w:start w:val="2"/>
      <w:numFmt w:val="bullet"/>
      <w:lvlText w:val="※"/>
      <w:lvlJc w:val="left"/>
      <w:pPr>
        <w:tabs>
          <w:tab w:val="num" w:pos="375"/>
        </w:tabs>
        <w:ind w:left="375" w:hanging="165"/>
      </w:pPr>
      <w:rPr>
        <w:rFonts w:ascii="Times New Roman" w:eastAsia="ＭＳ Ｐ明朝" w:hAnsi="Times New Roman" w:hint="default"/>
      </w:rPr>
    </w:lvl>
  </w:abstractNum>
  <w:abstractNum w:abstractNumId="49">
    <w:nsid w:val="56AE0815"/>
    <w:multiLevelType w:val="hybridMultilevel"/>
    <w:tmpl w:val="47AE3356"/>
    <w:lvl w:ilvl="0" w:tplc="095C856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F1651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398D39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5804A1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CF619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629DE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66DB8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C38FF4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4A2A8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>
    <w:nsid w:val="58ED5280"/>
    <w:multiLevelType w:val="hybridMultilevel"/>
    <w:tmpl w:val="E7541FDC"/>
    <w:lvl w:ilvl="0" w:tplc="DE1690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1">
    <w:nsid w:val="59D5790E"/>
    <w:multiLevelType w:val="multilevel"/>
    <w:tmpl w:val="BE6E201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>
      <w:start w:val="6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52">
    <w:nsid w:val="5A1A6613"/>
    <w:multiLevelType w:val="singleLevel"/>
    <w:tmpl w:val="656686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3">
    <w:nsid w:val="5EE54D26"/>
    <w:multiLevelType w:val="hybridMultilevel"/>
    <w:tmpl w:val="51FED618"/>
    <w:lvl w:ilvl="0" w:tplc="41500594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4">
    <w:nsid w:val="5F871C10"/>
    <w:multiLevelType w:val="singleLevel"/>
    <w:tmpl w:val="B68A5D3C"/>
    <w:lvl w:ilvl="0">
      <w:start w:val="4"/>
      <w:numFmt w:val="bullet"/>
      <w:lvlText w:val="※"/>
      <w:lvlJc w:val="left"/>
      <w:pPr>
        <w:tabs>
          <w:tab w:val="num" w:pos="270"/>
        </w:tabs>
        <w:ind w:left="270" w:hanging="165"/>
      </w:pPr>
      <w:rPr>
        <w:rFonts w:ascii="Times New Roman" w:eastAsia="ＭＳ Ｐゴシック" w:hAnsi="Times New Roman" w:hint="default"/>
      </w:rPr>
    </w:lvl>
  </w:abstractNum>
  <w:abstractNum w:abstractNumId="55">
    <w:nsid w:val="63BC6BD3"/>
    <w:multiLevelType w:val="singleLevel"/>
    <w:tmpl w:val="89B677FC"/>
    <w:lvl w:ilvl="0">
      <w:start w:val="6"/>
      <w:numFmt w:val="bullet"/>
      <w:lvlText w:val="・"/>
      <w:lvlJc w:val="left"/>
      <w:pPr>
        <w:tabs>
          <w:tab w:val="num" w:pos="283"/>
        </w:tabs>
        <w:ind w:left="283" w:hanging="105"/>
      </w:pPr>
      <w:rPr>
        <w:rFonts w:ascii="Times New Roman" w:eastAsia="ＭＳ Ｐゴシック" w:hAnsi="Times New Roman" w:hint="default"/>
        <w:b w:val="0"/>
      </w:rPr>
    </w:lvl>
  </w:abstractNum>
  <w:abstractNum w:abstractNumId="56">
    <w:nsid w:val="63DB1929"/>
    <w:multiLevelType w:val="multilevel"/>
    <w:tmpl w:val="C2A2734C"/>
    <w:lvl w:ilvl="0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7">
    <w:nsid w:val="63E050AF"/>
    <w:multiLevelType w:val="multilevel"/>
    <w:tmpl w:val="CF6E34EC"/>
    <w:lvl w:ilvl="0">
      <w:numFmt w:val="bullet"/>
      <w:lvlText w:val="・"/>
      <w:lvlJc w:val="left"/>
      <w:pPr>
        <w:tabs>
          <w:tab w:val="num" w:pos="351"/>
        </w:tabs>
        <w:ind w:left="351" w:hanging="360"/>
      </w:pPr>
      <w:rPr>
        <w:rFonts w:ascii="Times New Roman" w:eastAsia="ＭＳ Ｐゴシック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</w:abstractNum>
  <w:abstractNum w:abstractNumId="58">
    <w:nsid w:val="6574587F"/>
    <w:multiLevelType w:val="hybridMultilevel"/>
    <w:tmpl w:val="DE142DE8"/>
    <w:lvl w:ilvl="0" w:tplc="2780AFCC">
      <w:start w:val="8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884EF1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3BE08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7180E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1A4ABE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8448BF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6A0BF5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5EC19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CC0FA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9">
    <w:nsid w:val="6FE9035D"/>
    <w:multiLevelType w:val="hybridMultilevel"/>
    <w:tmpl w:val="620E41C4"/>
    <w:lvl w:ilvl="0" w:tplc="8C668F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0">
    <w:nsid w:val="705946D1"/>
    <w:multiLevelType w:val="hybridMultilevel"/>
    <w:tmpl w:val="9D4ACE76"/>
    <w:lvl w:ilvl="0" w:tplc="0D1C2542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1"/>
    <w:lvlOverride w:ilvl="0">
      <w:lvl w:ilvl="0">
        <w:start w:val="2"/>
        <w:numFmt w:val="bullet"/>
        <w:lvlText w:val="?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57"/>
  </w:num>
  <w:num w:numId="5">
    <w:abstractNumId w:val="38"/>
  </w:num>
  <w:num w:numId="6">
    <w:abstractNumId w:val="56"/>
  </w:num>
  <w:num w:numId="7">
    <w:abstractNumId w:val="47"/>
  </w:num>
  <w:num w:numId="8">
    <w:abstractNumId w:val="9"/>
  </w:num>
  <w:num w:numId="9">
    <w:abstractNumId w:val="49"/>
  </w:num>
  <w:num w:numId="10">
    <w:abstractNumId w:val="58"/>
  </w:num>
  <w:num w:numId="11">
    <w:abstractNumId w:val="16"/>
  </w:num>
  <w:num w:numId="12">
    <w:abstractNumId w:val="54"/>
  </w:num>
  <w:num w:numId="13">
    <w:abstractNumId w:val="37"/>
  </w:num>
  <w:num w:numId="14">
    <w:abstractNumId w:val="30"/>
  </w:num>
  <w:num w:numId="15">
    <w:abstractNumId w:val="7"/>
  </w:num>
  <w:num w:numId="16">
    <w:abstractNumId w:val="52"/>
  </w:num>
  <w:num w:numId="17">
    <w:abstractNumId w:val="12"/>
  </w:num>
  <w:num w:numId="18">
    <w:abstractNumId w:val="13"/>
  </w:num>
  <w:num w:numId="19">
    <w:abstractNumId w:val="28"/>
  </w:num>
  <w:num w:numId="20">
    <w:abstractNumId w:val="19"/>
  </w:num>
  <w:num w:numId="21">
    <w:abstractNumId w:val="55"/>
  </w:num>
  <w:num w:numId="22">
    <w:abstractNumId w:val="32"/>
  </w:num>
  <w:num w:numId="23">
    <w:abstractNumId w:val="2"/>
  </w:num>
  <w:num w:numId="24">
    <w:abstractNumId w:val="22"/>
  </w:num>
  <w:num w:numId="25">
    <w:abstractNumId w:val="18"/>
  </w:num>
  <w:num w:numId="26">
    <w:abstractNumId w:val="48"/>
  </w:num>
  <w:num w:numId="27">
    <w:abstractNumId w:val="51"/>
  </w:num>
  <w:num w:numId="28">
    <w:abstractNumId w:val="21"/>
  </w:num>
  <w:num w:numId="29">
    <w:abstractNumId w:val="20"/>
  </w:num>
  <w:num w:numId="30">
    <w:abstractNumId w:val="42"/>
  </w:num>
  <w:num w:numId="31">
    <w:abstractNumId w:val="24"/>
  </w:num>
  <w:num w:numId="32">
    <w:abstractNumId w:val="33"/>
  </w:num>
  <w:num w:numId="33">
    <w:abstractNumId w:val="43"/>
  </w:num>
  <w:num w:numId="34">
    <w:abstractNumId w:val="8"/>
  </w:num>
  <w:num w:numId="35">
    <w:abstractNumId w:val="41"/>
  </w:num>
  <w:num w:numId="36">
    <w:abstractNumId w:val="4"/>
  </w:num>
  <w:num w:numId="37">
    <w:abstractNumId w:val="35"/>
  </w:num>
  <w:num w:numId="38">
    <w:abstractNumId w:val="10"/>
  </w:num>
  <w:num w:numId="39">
    <w:abstractNumId w:val="31"/>
  </w:num>
  <w:num w:numId="40">
    <w:abstractNumId w:val="50"/>
  </w:num>
  <w:num w:numId="41">
    <w:abstractNumId w:val="27"/>
  </w:num>
  <w:num w:numId="42">
    <w:abstractNumId w:val="45"/>
  </w:num>
  <w:num w:numId="43">
    <w:abstractNumId w:val="15"/>
  </w:num>
  <w:num w:numId="44">
    <w:abstractNumId w:val="6"/>
  </w:num>
  <w:num w:numId="45">
    <w:abstractNumId w:val="34"/>
  </w:num>
  <w:num w:numId="46">
    <w:abstractNumId w:val="59"/>
  </w:num>
  <w:num w:numId="47">
    <w:abstractNumId w:val="29"/>
  </w:num>
  <w:num w:numId="48">
    <w:abstractNumId w:val="3"/>
  </w:num>
  <w:num w:numId="49">
    <w:abstractNumId w:val="40"/>
  </w:num>
  <w:num w:numId="50">
    <w:abstractNumId w:val="60"/>
  </w:num>
  <w:num w:numId="51">
    <w:abstractNumId w:val="17"/>
  </w:num>
  <w:num w:numId="52">
    <w:abstractNumId w:val="46"/>
  </w:num>
  <w:num w:numId="53">
    <w:abstractNumId w:val="23"/>
  </w:num>
  <w:num w:numId="54">
    <w:abstractNumId w:val="44"/>
  </w:num>
  <w:num w:numId="55">
    <w:abstractNumId w:val="53"/>
  </w:num>
  <w:num w:numId="56">
    <w:abstractNumId w:val="36"/>
  </w:num>
  <w:num w:numId="57">
    <w:abstractNumId w:val="25"/>
  </w:num>
  <w:num w:numId="58">
    <w:abstractNumId w:val="5"/>
  </w:num>
  <w:num w:numId="59">
    <w:abstractNumId w:val="39"/>
  </w:num>
  <w:num w:numId="60">
    <w:abstractNumId w:val="0"/>
  </w:num>
  <w:num w:numId="61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LeRqMfQLV4c67Xeasx9cg+TXVGA=" w:salt="3Ar3d8tvcIN9Y2z6s7GegA=="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F7"/>
    <w:rsid w:val="00000056"/>
    <w:rsid w:val="00001663"/>
    <w:rsid w:val="00002EF8"/>
    <w:rsid w:val="00004C46"/>
    <w:rsid w:val="0000549A"/>
    <w:rsid w:val="00005CBF"/>
    <w:rsid w:val="00007241"/>
    <w:rsid w:val="00010142"/>
    <w:rsid w:val="00010378"/>
    <w:rsid w:val="00012951"/>
    <w:rsid w:val="000230F0"/>
    <w:rsid w:val="00030CA5"/>
    <w:rsid w:val="00031309"/>
    <w:rsid w:val="00032E71"/>
    <w:rsid w:val="00032F43"/>
    <w:rsid w:val="00034662"/>
    <w:rsid w:val="00040D66"/>
    <w:rsid w:val="00040EE0"/>
    <w:rsid w:val="0005303C"/>
    <w:rsid w:val="0005722E"/>
    <w:rsid w:val="00062F89"/>
    <w:rsid w:val="000630EB"/>
    <w:rsid w:val="00063BEA"/>
    <w:rsid w:val="00063DB1"/>
    <w:rsid w:val="00064415"/>
    <w:rsid w:val="000723FC"/>
    <w:rsid w:val="00073058"/>
    <w:rsid w:val="00073A61"/>
    <w:rsid w:val="00074B56"/>
    <w:rsid w:val="00075342"/>
    <w:rsid w:val="0008152C"/>
    <w:rsid w:val="0008389D"/>
    <w:rsid w:val="00083B5E"/>
    <w:rsid w:val="00086CE1"/>
    <w:rsid w:val="000902DF"/>
    <w:rsid w:val="00091220"/>
    <w:rsid w:val="00091795"/>
    <w:rsid w:val="00092231"/>
    <w:rsid w:val="00092911"/>
    <w:rsid w:val="00093980"/>
    <w:rsid w:val="000945D3"/>
    <w:rsid w:val="00096358"/>
    <w:rsid w:val="00097C19"/>
    <w:rsid w:val="000A0BA8"/>
    <w:rsid w:val="000A21B3"/>
    <w:rsid w:val="000A4563"/>
    <w:rsid w:val="000A4AB3"/>
    <w:rsid w:val="000A4BCA"/>
    <w:rsid w:val="000A52C9"/>
    <w:rsid w:val="000B2C6D"/>
    <w:rsid w:val="000B304E"/>
    <w:rsid w:val="000B358F"/>
    <w:rsid w:val="000B43F7"/>
    <w:rsid w:val="000B440E"/>
    <w:rsid w:val="000C0EB7"/>
    <w:rsid w:val="000C171F"/>
    <w:rsid w:val="000C18BD"/>
    <w:rsid w:val="000C4804"/>
    <w:rsid w:val="000C612F"/>
    <w:rsid w:val="000D1EBE"/>
    <w:rsid w:val="000D2544"/>
    <w:rsid w:val="000D4D7C"/>
    <w:rsid w:val="000D4FAD"/>
    <w:rsid w:val="000F1EB4"/>
    <w:rsid w:val="000F2FD5"/>
    <w:rsid w:val="000F530A"/>
    <w:rsid w:val="000F68BD"/>
    <w:rsid w:val="000F7BAC"/>
    <w:rsid w:val="00100957"/>
    <w:rsid w:val="001015C5"/>
    <w:rsid w:val="001015D2"/>
    <w:rsid w:val="00104B4D"/>
    <w:rsid w:val="00106D8E"/>
    <w:rsid w:val="00107447"/>
    <w:rsid w:val="00111210"/>
    <w:rsid w:val="00113119"/>
    <w:rsid w:val="00124D96"/>
    <w:rsid w:val="00125BE4"/>
    <w:rsid w:val="0012658C"/>
    <w:rsid w:val="00127EFE"/>
    <w:rsid w:val="00131CBE"/>
    <w:rsid w:val="00137AFC"/>
    <w:rsid w:val="0014304E"/>
    <w:rsid w:val="00146F5C"/>
    <w:rsid w:val="001470DF"/>
    <w:rsid w:val="00151481"/>
    <w:rsid w:val="00154B0B"/>
    <w:rsid w:val="001573B0"/>
    <w:rsid w:val="00157C68"/>
    <w:rsid w:val="00157ECE"/>
    <w:rsid w:val="00163541"/>
    <w:rsid w:val="001656A0"/>
    <w:rsid w:val="001665F7"/>
    <w:rsid w:val="001708A0"/>
    <w:rsid w:val="00171CAB"/>
    <w:rsid w:val="00177583"/>
    <w:rsid w:val="00177F2A"/>
    <w:rsid w:val="00180A1C"/>
    <w:rsid w:val="001855F4"/>
    <w:rsid w:val="00187432"/>
    <w:rsid w:val="001928CE"/>
    <w:rsid w:val="001943E5"/>
    <w:rsid w:val="00194F2F"/>
    <w:rsid w:val="0019534F"/>
    <w:rsid w:val="001A3A46"/>
    <w:rsid w:val="001A5270"/>
    <w:rsid w:val="001B11E4"/>
    <w:rsid w:val="001B1F0D"/>
    <w:rsid w:val="001B42CA"/>
    <w:rsid w:val="001C4666"/>
    <w:rsid w:val="001C6F6A"/>
    <w:rsid w:val="001D4CFF"/>
    <w:rsid w:val="001D6AFF"/>
    <w:rsid w:val="001E534E"/>
    <w:rsid w:val="001E7111"/>
    <w:rsid w:val="001E7242"/>
    <w:rsid w:val="001F0498"/>
    <w:rsid w:val="001F28A5"/>
    <w:rsid w:val="001F2D09"/>
    <w:rsid w:val="001F360B"/>
    <w:rsid w:val="001F6494"/>
    <w:rsid w:val="002007DB"/>
    <w:rsid w:val="002009CD"/>
    <w:rsid w:val="00204C5C"/>
    <w:rsid w:val="002055E4"/>
    <w:rsid w:val="002120EC"/>
    <w:rsid w:val="0021280F"/>
    <w:rsid w:val="002138A9"/>
    <w:rsid w:val="002152EE"/>
    <w:rsid w:val="00215315"/>
    <w:rsid w:val="002168B3"/>
    <w:rsid w:val="002171B2"/>
    <w:rsid w:val="00220167"/>
    <w:rsid w:val="00220379"/>
    <w:rsid w:val="0022105E"/>
    <w:rsid w:val="0022221C"/>
    <w:rsid w:val="00223658"/>
    <w:rsid w:val="00227C20"/>
    <w:rsid w:val="00233711"/>
    <w:rsid w:val="002344AC"/>
    <w:rsid w:val="00237C66"/>
    <w:rsid w:val="002418D6"/>
    <w:rsid w:val="00243527"/>
    <w:rsid w:val="00246F6E"/>
    <w:rsid w:val="00250278"/>
    <w:rsid w:val="00253453"/>
    <w:rsid w:val="002534F3"/>
    <w:rsid w:val="002565C0"/>
    <w:rsid w:val="00257F42"/>
    <w:rsid w:val="0026248E"/>
    <w:rsid w:val="0027200B"/>
    <w:rsid w:val="00281087"/>
    <w:rsid w:val="00281EAF"/>
    <w:rsid w:val="00282E01"/>
    <w:rsid w:val="002844D4"/>
    <w:rsid w:val="00284FD3"/>
    <w:rsid w:val="00286259"/>
    <w:rsid w:val="00287CE7"/>
    <w:rsid w:val="002905C5"/>
    <w:rsid w:val="00292DCF"/>
    <w:rsid w:val="002B1071"/>
    <w:rsid w:val="002B3F7A"/>
    <w:rsid w:val="002B6100"/>
    <w:rsid w:val="002B7E08"/>
    <w:rsid w:val="002C12A3"/>
    <w:rsid w:val="002D5A72"/>
    <w:rsid w:val="002D603A"/>
    <w:rsid w:val="002D6F98"/>
    <w:rsid w:val="002E526E"/>
    <w:rsid w:val="002E61A2"/>
    <w:rsid w:val="002F04BE"/>
    <w:rsid w:val="002F154A"/>
    <w:rsid w:val="002F2F96"/>
    <w:rsid w:val="002F2FA1"/>
    <w:rsid w:val="002F32C1"/>
    <w:rsid w:val="002F4914"/>
    <w:rsid w:val="003002F9"/>
    <w:rsid w:val="00301DAC"/>
    <w:rsid w:val="00302262"/>
    <w:rsid w:val="00305DC1"/>
    <w:rsid w:val="00305DE8"/>
    <w:rsid w:val="00313C36"/>
    <w:rsid w:val="00315DF9"/>
    <w:rsid w:val="003168B6"/>
    <w:rsid w:val="003173CA"/>
    <w:rsid w:val="0031771A"/>
    <w:rsid w:val="00321DFC"/>
    <w:rsid w:val="003221B1"/>
    <w:rsid w:val="0032276D"/>
    <w:rsid w:val="00324C7D"/>
    <w:rsid w:val="00327728"/>
    <w:rsid w:val="00327F38"/>
    <w:rsid w:val="00331CA7"/>
    <w:rsid w:val="00333701"/>
    <w:rsid w:val="00340C24"/>
    <w:rsid w:val="003427BD"/>
    <w:rsid w:val="00343E75"/>
    <w:rsid w:val="003454BA"/>
    <w:rsid w:val="003462B7"/>
    <w:rsid w:val="00346C16"/>
    <w:rsid w:val="003478EB"/>
    <w:rsid w:val="003542E9"/>
    <w:rsid w:val="00354340"/>
    <w:rsid w:val="003544A7"/>
    <w:rsid w:val="00355C56"/>
    <w:rsid w:val="003617F8"/>
    <w:rsid w:val="00362242"/>
    <w:rsid w:val="003649C1"/>
    <w:rsid w:val="00365661"/>
    <w:rsid w:val="003663EB"/>
    <w:rsid w:val="00370E79"/>
    <w:rsid w:val="00372CE3"/>
    <w:rsid w:val="0037468C"/>
    <w:rsid w:val="00374A2C"/>
    <w:rsid w:val="0038389E"/>
    <w:rsid w:val="00383EF8"/>
    <w:rsid w:val="00385142"/>
    <w:rsid w:val="003851C3"/>
    <w:rsid w:val="0038558C"/>
    <w:rsid w:val="00386EB0"/>
    <w:rsid w:val="00390282"/>
    <w:rsid w:val="00391D7C"/>
    <w:rsid w:val="00392A3F"/>
    <w:rsid w:val="0039415E"/>
    <w:rsid w:val="00395127"/>
    <w:rsid w:val="003971CB"/>
    <w:rsid w:val="003A0606"/>
    <w:rsid w:val="003A0FB6"/>
    <w:rsid w:val="003A18E2"/>
    <w:rsid w:val="003A3E38"/>
    <w:rsid w:val="003A450A"/>
    <w:rsid w:val="003A673A"/>
    <w:rsid w:val="003A7A9B"/>
    <w:rsid w:val="003B3E19"/>
    <w:rsid w:val="003C06D8"/>
    <w:rsid w:val="003C0B9B"/>
    <w:rsid w:val="003C136A"/>
    <w:rsid w:val="003C21C3"/>
    <w:rsid w:val="003C298C"/>
    <w:rsid w:val="003C2FF7"/>
    <w:rsid w:val="003C36FF"/>
    <w:rsid w:val="003C3837"/>
    <w:rsid w:val="003C5D44"/>
    <w:rsid w:val="003D5B49"/>
    <w:rsid w:val="003D7FEE"/>
    <w:rsid w:val="003E427D"/>
    <w:rsid w:val="003E4E4D"/>
    <w:rsid w:val="003E52B1"/>
    <w:rsid w:val="003E69EF"/>
    <w:rsid w:val="003E6F98"/>
    <w:rsid w:val="003F3C54"/>
    <w:rsid w:val="003F4983"/>
    <w:rsid w:val="003F4B77"/>
    <w:rsid w:val="003F4F6A"/>
    <w:rsid w:val="003F50CF"/>
    <w:rsid w:val="003F760D"/>
    <w:rsid w:val="003F783A"/>
    <w:rsid w:val="00400586"/>
    <w:rsid w:val="00401C01"/>
    <w:rsid w:val="004047DE"/>
    <w:rsid w:val="00405F89"/>
    <w:rsid w:val="0040683A"/>
    <w:rsid w:val="00406E61"/>
    <w:rsid w:val="00413C2B"/>
    <w:rsid w:val="00414E4A"/>
    <w:rsid w:val="00414E94"/>
    <w:rsid w:val="004166AE"/>
    <w:rsid w:val="00416932"/>
    <w:rsid w:val="00417CE1"/>
    <w:rsid w:val="004222AF"/>
    <w:rsid w:val="0042521D"/>
    <w:rsid w:val="004253A4"/>
    <w:rsid w:val="0042575E"/>
    <w:rsid w:val="00427E0D"/>
    <w:rsid w:val="00431FA1"/>
    <w:rsid w:val="00432435"/>
    <w:rsid w:val="0043272E"/>
    <w:rsid w:val="00432766"/>
    <w:rsid w:val="00435F74"/>
    <w:rsid w:val="0043616E"/>
    <w:rsid w:val="00441D09"/>
    <w:rsid w:val="00441E0D"/>
    <w:rsid w:val="004428C2"/>
    <w:rsid w:val="00444285"/>
    <w:rsid w:val="00444C66"/>
    <w:rsid w:val="004520DE"/>
    <w:rsid w:val="0045246C"/>
    <w:rsid w:val="00453283"/>
    <w:rsid w:val="00454C91"/>
    <w:rsid w:val="004558AD"/>
    <w:rsid w:val="00456380"/>
    <w:rsid w:val="0045771F"/>
    <w:rsid w:val="00457781"/>
    <w:rsid w:val="00460262"/>
    <w:rsid w:val="00463D26"/>
    <w:rsid w:val="00467FD6"/>
    <w:rsid w:val="00472B45"/>
    <w:rsid w:val="00480436"/>
    <w:rsid w:val="00481940"/>
    <w:rsid w:val="00484A88"/>
    <w:rsid w:val="0048732D"/>
    <w:rsid w:val="00490E20"/>
    <w:rsid w:val="004915AD"/>
    <w:rsid w:val="00492216"/>
    <w:rsid w:val="00497DDF"/>
    <w:rsid w:val="004A1F52"/>
    <w:rsid w:val="004A37C4"/>
    <w:rsid w:val="004A45DD"/>
    <w:rsid w:val="004A517A"/>
    <w:rsid w:val="004A67B0"/>
    <w:rsid w:val="004A7873"/>
    <w:rsid w:val="004B09C2"/>
    <w:rsid w:val="004B4493"/>
    <w:rsid w:val="004B4E94"/>
    <w:rsid w:val="004B7A1C"/>
    <w:rsid w:val="004C4626"/>
    <w:rsid w:val="004C5314"/>
    <w:rsid w:val="004C632A"/>
    <w:rsid w:val="004D17B6"/>
    <w:rsid w:val="004D2AD7"/>
    <w:rsid w:val="004D4383"/>
    <w:rsid w:val="004D4D52"/>
    <w:rsid w:val="004D7E49"/>
    <w:rsid w:val="004E13FE"/>
    <w:rsid w:val="004E3E3B"/>
    <w:rsid w:val="004E734D"/>
    <w:rsid w:val="004F013D"/>
    <w:rsid w:val="004F3D65"/>
    <w:rsid w:val="004F4723"/>
    <w:rsid w:val="004F4CB2"/>
    <w:rsid w:val="004F6045"/>
    <w:rsid w:val="004F7AAF"/>
    <w:rsid w:val="00503415"/>
    <w:rsid w:val="005051A2"/>
    <w:rsid w:val="00505484"/>
    <w:rsid w:val="005054C8"/>
    <w:rsid w:val="00505FE8"/>
    <w:rsid w:val="00507BA6"/>
    <w:rsid w:val="00507E18"/>
    <w:rsid w:val="00511A72"/>
    <w:rsid w:val="00512579"/>
    <w:rsid w:val="005144F8"/>
    <w:rsid w:val="00516E2C"/>
    <w:rsid w:val="00517E26"/>
    <w:rsid w:val="00520827"/>
    <w:rsid w:val="00524D48"/>
    <w:rsid w:val="005254BC"/>
    <w:rsid w:val="00526954"/>
    <w:rsid w:val="0053163E"/>
    <w:rsid w:val="00531717"/>
    <w:rsid w:val="00532ACB"/>
    <w:rsid w:val="00532FE5"/>
    <w:rsid w:val="00535545"/>
    <w:rsid w:val="0053611B"/>
    <w:rsid w:val="00536FA5"/>
    <w:rsid w:val="0053708D"/>
    <w:rsid w:val="00540A24"/>
    <w:rsid w:val="00541CEF"/>
    <w:rsid w:val="00543207"/>
    <w:rsid w:val="00550F01"/>
    <w:rsid w:val="00553327"/>
    <w:rsid w:val="00553549"/>
    <w:rsid w:val="0055380C"/>
    <w:rsid w:val="00556097"/>
    <w:rsid w:val="005608FD"/>
    <w:rsid w:val="00561EE0"/>
    <w:rsid w:val="00563981"/>
    <w:rsid w:val="005647C3"/>
    <w:rsid w:val="005653D8"/>
    <w:rsid w:val="00566428"/>
    <w:rsid w:val="005710ED"/>
    <w:rsid w:val="00571D81"/>
    <w:rsid w:val="00574241"/>
    <w:rsid w:val="00574F73"/>
    <w:rsid w:val="005755F7"/>
    <w:rsid w:val="005767B7"/>
    <w:rsid w:val="00576A94"/>
    <w:rsid w:val="00577568"/>
    <w:rsid w:val="0058049B"/>
    <w:rsid w:val="00580CBA"/>
    <w:rsid w:val="00582B91"/>
    <w:rsid w:val="0058452B"/>
    <w:rsid w:val="00585037"/>
    <w:rsid w:val="00592C69"/>
    <w:rsid w:val="00596053"/>
    <w:rsid w:val="005961A7"/>
    <w:rsid w:val="005A05AE"/>
    <w:rsid w:val="005A07D9"/>
    <w:rsid w:val="005A0826"/>
    <w:rsid w:val="005A161A"/>
    <w:rsid w:val="005A1A91"/>
    <w:rsid w:val="005A7EFB"/>
    <w:rsid w:val="005B0F96"/>
    <w:rsid w:val="005B1373"/>
    <w:rsid w:val="005B3E34"/>
    <w:rsid w:val="005B6229"/>
    <w:rsid w:val="005B62F7"/>
    <w:rsid w:val="005C0881"/>
    <w:rsid w:val="005C167C"/>
    <w:rsid w:val="005C5A9C"/>
    <w:rsid w:val="005C5D1E"/>
    <w:rsid w:val="005C5DAC"/>
    <w:rsid w:val="005C7720"/>
    <w:rsid w:val="005D3933"/>
    <w:rsid w:val="005D5856"/>
    <w:rsid w:val="005D6620"/>
    <w:rsid w:val="005D6E33"/>
    <w:rsid w:val="005D7CF3"/>
    <w:rsid w:val="005E2D87"/>
    <w:rsid w:val="005E4C8B"/>
    <w:rsid w:val="005E7083"/>
    <w:rsid w:val="005F07EA"/>
    <w:rsid w:val="005F49F6"/>
    <w:rsid w:val="00602B4B"/>
    <w:rsid w:val="00604BFF"/>
    <w:rsid w:val="00605AF4"/>
    <w:rsid w:val="00606180"/>
    <w:rsid w:val="00606255"/>
    <w:rsid w:val="006062AD"/>
    <w:rsid w:val="00610174"/>
    <w:rsid w:val="00615592"/>
    <w:rsid w:val="0061704E"/>
    <w:rsid w:val="006171C8"/>
    <w:rsid w:val="00620296"/>
    <w:rsid w:val="00625574"/>
    <w:rsid w:val="00626186"/>
    <w:rsid w:val="006270F9"/>
    <w:rsid w:val="00627F36"/>
    <w:rsid w:val="0063042E"/>
    <w:rsid w:val="00635C05"/>
    <w:rsid w:val="00637BC2"/>
    <w:rsid w:val="00640E8E"/>
    <w:rsid w:val="00641F32"/>
    <w:rsid w:val="00644A2F"/>
    <w:rsid w:val="00646634"/>
    <w:rsid w:val="00646955"/>
    <w:rsid w:val="00651440"/>
    <w:rsid w:val="00654A16"/>
    <w:rsid w:val="00662351"/>
    <w:rsid w:val="0066291A"/>
    <w:rsid w:val="00664A76"/>
    <w:rsid w:val="00665330"/>
    <w:rsid w:val="0067083B"/>
    <w:rsid w:val="00671FDD"/>
    <w:rsid w:val="0067225E"/>
    <w:rsid w:val="00674B67"/>
    <w:rsid w:val="006759B9"/>
    <w:rsid w:val="00675D10"/>
    <w:rsid w:val="00676096"/>
    <w:rsid w:val="00677252"/>
    <w:rsid w:val="00677431"/>
    <w:rsid w:val="00677717"/>
    <w:rsid w:val="00677EAE"/>
    <w:rsid w:val="00685D30"/>
    <w:rsid w:val="00686509"/>
    <w:rsid w:val="00695B7F"/>
    <w:rsid w:val="00696EA4"/>
    <w:rsid w:val="006A243D"/>
    <w:rsid w:val="006A39AB"/>
    <w:rsid w:val="006A46E1"/>
    <w:rsid w:val="006A52B7"/>
    <w:rsid w:val="006A546C"/>
    <w:rsid w:val="006A67FF"/>
    <w:rsid w:val="006A7012"/>
    <w:rsid w:val="006A7201"/>
    <w:rsid w:val="006B0EE8"/>
    <w:rsid w:val="006C467A"/>
    <w:rsid w:val="006C61FF"/>
    <w:rsid w:val="006D37FE"/>
    <w:rsid w:val="006D38B6"/>
    <w:rsid w:val="006D53A3"/>
    <w:rsid w:val="006D633F"/>
    <w:rsid w:val="006D7A1D"/>
    <w:rsid w:val="006E091C"/>
    <w:rsid w:val="006E0D4E"/>
    <w:rsid w:val="006E149C"/>
    <w:rsid w:val="006E2B2C"/>
    <w:rsid w:val="006E47CD"/>
    <w:rsid w:val="006E5437"/>
    <w:rsid w:val="006F17DD"/>
    <w:rsid w:val="006F24B2"/>
    <w:rsid w:val="006F6070"/>
    <w:rsid w:val="00702982"/>
    <w:rsid w:val="00703AA7"/>
    <w:rsid w:val="00703E19"/>
    <w:rsid w:val="00705C01"/>
    <w:rsid w:val="00707CD9"/>
    <w:rsid w:val="0071419F"/>
    <w:rsid w:val="007142C0"/>
    <w:rsid w:val="00721773"/>
    <w:rsid w:val="00723E76"/>
    <w:rsid w:val="0072506F"/>
    <w:rsid w:val="007255D9"/>
    <w:rsid w:val="00730AA7"/>
    <w:rsid w:val="007328E2"/>
    <w:rsid w:val="007347DF"/>
    <w:rsid w:val="007366F8"/>
    <w:rsid w:val="00737CEE"/>
    <w:rsid w:val="0074209F"/>
    <w:rsid w:val="00744F7B"/>
    <w:rsid w:val="00745153"/>
    <w:rsid w:val="00747E11"/>
    <w:rsid w:val="00752BF4"/>
    <w:rsid w:val="00753F88"/>
    <w:rsid w:val="00755AF4"/>
    <w:rsid w:val="00757022"/>
    <w:rsid w:val="00760403"/>
    <w:rsid w:val="00761069"/>
    <w:rsid w:val="00764825"/>
    <w:rsid w:val="007648B1"/>
    <w:rsid w:val="00764C65"/>
    <w:rsid w:val="00765521"/>
    <w:rsid w:val="007658CF"/>
    <w:rsid w:val="0077324D"/>
    <w:rsid w:val="00775640"/>
    <w:rsid w:val="0077595A"/>
    <w:rsid w:val="00782171"/>
    <w:rsid w:val="00783E75"/>
    <w:rsid w:val="007844FA"/>
    <w:rsid w:val="00785C58"/>
    <w:rsid w:val="00792948"/>
    <w:rsid w:val="00794BF5"/>
    <w:rsid w:val="00795693"/>
    <w:rsid w:val="007A040A"/>
    <w:rsid w:val="007A32EF"/>
    <w:rsid w:val="007A3ABC"/>
    <w:rsid w:val="007A47B3"/>
    <w:rsid w:val="007A5039"/>
    <w:rsid w:val="007B11B8"/>
    <w:rsid w:val="007B1A11"/>
    <w:rsid w:val="007B53A3"/>
    <w:rsid w:val="007B7146"/>
    <w:rsid w:val="007B7A94"/>
    <w:rsid w:val="007B7E56"/>
    <w:rsid w:val="007C234A"/>
    <w:rsid w:val="007C2D90"/>
    <w:rsid w:val="007C4388"/>
    <w:rsid w:val="007C6513"/>
    <w:rsid w:val="007D1B32"/>
    <w:rsid w:val="007D24B0"/>
    <w:rsid w:val="007D27F1"/>
    <w:rsid w:val="007D2F06"/>
    <w:rsid w:val="007D3BCD"/>
    <w:rsid w:val="007D4312"/>
    <w:rsid w:val="007D588A"/>
    <w:rsid w:val="007D6895"/>
    <w:rsid w:val="007F231E"/>
    <w:rsid w:val="007F3F19"/>
    <w:rsid w:val="007F5251"/>
    <w:rsid w:val="007F72D6"/>
    <w:rsid w:val="008024BD"/>
    <w:rsid w:val="00803DFE"/>
    <w:rsid w:val="008071B5"/>
    <w:rsid w:val="00810380"/>
    <w:rsid w:val="0081101F"/>
    <w:rsid w:val="0081494B"/>
    <w:rsid w:val="00817E59"/>
    <w:rsid w:val="00821F01"/>
    <w:rsid w:val="0082311E"/>
    <w:rsid w:val="00823621"/>
    <w:rsid w:val="00827DDB"/>
    <w:rsid w:val="00831FFC"/>
    <w:rsid w:val="008328EA"/>
    <w:rsid w:val="00832A94"/>
    <w:rsid w:val="00834D6C"/>
    <w:rsid w:val="0084512B"/>
    <w:rsid w:val="00847006"/>
    <w:rsid w:val="00850771"/>
    <w:rsid w:val="00852923"/>
    <w:rsid w:val="008542AD"/>
    <w:rsid w:val="00854686"/>
    <w:rsid w:val="00854E1A"/>
    <w:rsid w:val="00855FC8"/>
    <w:rsid w:val="00860E20"/>
    <w:rsid w:val="0086299E"/>
    <w:rsid w:val="00863B4B"/>
    <w:rsid w:val="0086466A"/>
    <w:rsid w:val="0086549D"/>
    <w:rsid w:val="00865826"/>
    <w:rsid w:val="00870164"/>
    <w:rsid w:val="008734C2"/>
    <w:rsid w:val="008736D7"/>
    <w:rsid w:val="008776CF"/>
    <w:rsid w:val="00877879"/>
    <w:rsid w:val="00877AC8"/>
    <w:rsid w:val="00877F01"/>
    <w:rsid w:val="00881953"/>
    <w:rsid w:val="008855BC"/>
    <w:rsid w:val="00894B0D"/>
    <w:rsid w:val="00897D27"/>
    <w:rsid w:val="008A09D9"/>
    <w:rsid w:val="008B6BA5"/>
    <w:rsid w:val="008C088C"/>
    <w:rsid w:val="008C258D"/>
    <w:rsid w:val="008C2648"/>
    <w:rsid w:val="008C772F"/>
    <w:rsid w:val="008D1222"/>
    <w:rsid w:val="008D5456"/>
    <w:rsid w:val="008E167E"/>
    <w:rsid w:val="008E5D53"/>
    <w:rsid w:val="008F188D"/>
    <w:rsid w:val="008F294C"/>
    <w:rsid w:val="008F2EB7"/>
    <w:rsid w:val="008F3F31"/>
    <w:rsid w:val="008F46E4"/>
    <w:rsid w:val="008F7ED3"/>
    <w:rsid w:val="009034B7"/>
    <w:rsid w:val="00903D7F"/>
    <w:rsid w:val="00905C2F"/>
    <w:rsid w:val="009104C1"/>
    <w:rsid w:val="00914496"/>
    <w:rsid w:val="0091793C"/>
    <w:rsid w:val="009270D3"/>
    <w:rsid w:val="00931D38"/>
    <w:rsid w:val="00933577"/>
    <w:rsid w:val="00936388"/>
    <w:rsid w:val="009363A3"/>
    <w:rsid w:val="00942320"/>
    <w:rsid w:val="009453AA"/>
    <w:rsid w:val="00945BE1"/>
    <w:rsid w:val="00951104"/>
    <w:rsid w:val="00955FED"/>
    <w:rsid w:val="0096196E"/>
    <w:rsid w:val="00964480"/>
    <w:rsid w:val="00972DA3"/>
    <w:rsid w:val="00973945"/>
    <w:rsid w:val="00976FB1"/>
    <w:rsid w:val="009846E5"/>
    <w:rsid w:val="00986C9B"/>
    <w:rsid w:val="009908DC"/>
    <w:rsid w:val="00997154"/>
    <w:rsid w:val="009A201F"/>
    <w:rsid w:val="009A37EE"/>
    <w:rsid w:val="009A3EE2"/>
    <w:rsid w:val="009A4AF4"/>
    <w:rsid w:val="009A5AE0"/>
    <w:rsid w:val="009B0E90"/>
    <w:rsid w:val="009B299A"/>
    <w:rsid w:val="009B327B"/>
    <w:rsid w:val="009B5B34"/>
    <w:rsid w:val="009B6790"/>
    <w:rsid w:val="009C0CA9"/>
    <w:rsid w:val="009C0E1D"/>
    <w:rsid w:val="009C26C7"/>
    <w:rsid w:val="009C5EEC"/>
    <w:rsid w:val="009C6090"/>
    <w:rsid w:val="009C7569"/>
    <w:rsid w:val="009C7810"/>
    <w:rsid w:val="009D1EBC"/>
    <w:rsid w:val="009D24D3"/>
    <w:rsid w:val="009D34A5"/>
    <w:rsid w:val="009D7F8D"/>
    <w:rsid w:val="009E28FF"/>
    <w:rsid w:val="009E2ED3"/>
    <w:rsid w:val="009E3B28"/>
    <w:rsid w:val="009E3DE4"/>
    <w:rsid w:val="009E7C9D"/>
    <w:rsid w:val="009F0909"/>
    <w:rsid w:val="009F3A64"/>
    <w:rsid w:val="009F409C"/>
    <w:rsid w:val="009F6132"/>
    <w:rsid w:val="00A0044B"/>
    <w:rsid w:val="00A007F3"/>
    <w:rsid w:val="00A10630"/>
    <w:rsid w:val="00A110BD"/>
    <w:rsid w:val="00A117CA"/>
    <w:rsid w:val="00A12913"/>
    <w:rsid w:val="00A16A72"/>
    <w:rsid w:val="00A20BA1"/>
    <w:rsid w:val="00A20EF8"/>
    <w:rsid w:val="00A210CE"/>
    <w:rsid w:val="00A22066"/>
    <w:rsid w:val="00A234EE"/>
    <w:rsid w:val="00A23529"/>
    <w:rsid w:val="00A25788"/>
    <w:rsid w:val="00A274FC"/>
    <w:rsid w:val="00A27FDD"/>
    <w:rsid w:val="00A34189"/>
    <w:rsid w:val="00A406B4"/>
    <w:rsid w:val="00A43279"/>
    <w:rsid w:val="00A43449"/>
    <w:rsid w:val="00A4388A"/>
    <w:rsid w:val="00A45AC4"/>
    <w:rsid w:val="00A51BEC"/>
    <w:rsid w:val="00A54433"/>
    <w:rsid w:val="00A549F0"/>
    <w:rsid w:val="00A62E3B"/>
    <w:rsid w:val="00A7005E"/>
    <w:rsid w:val="00A70537"/>
    <w:rsid w:val="00A735AA"/>
    <w:rsid w:val="00A73FA6"/>
    <w:rsid w:val="00A76479"/>
    <w:rsid w:val="00A76755"/>
    <w:rsid w:val="00A77486"/>
    <w:rsid w:val="00A81BCB"/>
    <w:rsid w:val="00A84D9D"/>
    <w:rsid w:val="00A8641D"/>
    <w:rsid w:val="00A92D4D"/>
    <w:rsid w:val="00A954D4"/>
    <w:rsid w:val="00A95ACE"/>
    <w:rsid w:val="00AA6A31"/>
    <w:rsid w:val="00AB05B5"/>
    <w:rsid w:val="00AB079B"/>
    <w:rsid w:val="00AB0E93"/>
    <w:rsid w:val="00AB3C72"/>
    <w:rsid w:val="00AC0DF9"/>
    <w:rsid w:val="00AC1ABE"/>
    <w:rsid w:val="00AC2A8A"/>
    <w:rsid w:val="00AC4418"/>
    <w:rsid w:val="00AC796B"/>
    <w:rsid w:val="00AD0E35"/>
    <w:rsid w:val="00AD3ED0"/>
    <w:rsid w:val="00AD3F86"/>
    <w:rsid w:val="00AD4D3E"/>
    <w:rsid w:val="00AD588C"/>
    <w:rsid w:val="00AD73A4"/>
    <w:rsid w:val="00AE4779"/>
    <w:rsid w:val="00AE49D6"/>
    <w:rsid w:val="00AE6B95"/>
    <w:rsid w:val="00AE7413"/>
    <w:rsid w:val="00AE7BC8"/>
    <w:rsid w:val="00AF04B7"/>
    <w:rsid w:val="00AF71BF"/>
    <w:rsid w:val="00B00C8C"/>
    <w:rsid w:val="00B025EC"/>
    <w:rsid w:val="00B07AE4"/>
    <w:rsid w:val="00B10367"/>
    <w:rsid w:val="00B127A2"/>
    <w:rsid w:val="00B13641"/>
    <w:rsid w:val="00B1450D"/>
    <w:rsid w:val="00B14A8A"/>
    <w:rsid w:val="00B161AC"/>
    <w:rsid w:val="00B200A1"/>
    <w:rsid w:val="00B20DA8"/>
    <w:rsid w:val="00B23B83"/>
    <w:rsid w:val="00B23F2E"/>
    <w:rsid w:val="00B25919"/>
    <w:rsid w:val="00B273D2"/>
    <w:rsid w:val="00B32825"/>
    <w:rsid w:val="00B40BED"/>
    <w:rsid w:val="00B41C8A"/>
    <w:rsid w:val="00B432E6"/>
    <w:rsid w:val="00B4458B"/>
    <w:rsid w:val="00B44FEB"/>
    <w:rsid w:val="00B454F4"/>
    <w:rsid w:val="00B45E90"/>
    <w:rsid w:val="00B511E3"/>
    <w:rsid w:val="00B5634A"/>
    <w:rsid w:val="00B61119"/>
    <w:rsid w:val="00B6255A"/>
    <w:rsid w:val="00B71537"/>
    <w:rsid w:val="00B7247F"/>
    <w:rsid w:val="00B72B27"/>
    <w:rsid w:val="00B76DBF"/>
    <w:rsid w:val="00B77AFE"/>
    <w:rsid w:val="00B8043A"/>
    <w:rsid w:val="00B827D6"/>
    <w:rsid w:val="00B85489"/>
    <w:rsid w:val="00B8562B"/>
    <w:rsid w:val="00B8630D"/>
    <w:rsid w:val="00B9046B"/>
    <w:rsid w:val="00B929D2"/>
    <w:rsid w:val="00B92A39"/>
    <w:rsid w:val="00B9410F"/>
    <w:rsid w:val="00B9686B"/>
    <w:rsid w:val="00B97483"/>
    <w:rsid w:val="00BB11EB"/>
    <w:rsid w:val="00BB1DC6"/>
    <w:rsid w:val="00BB27B1"/>
    <w:rsid w:val="00BB31FE"/>
    <w:rsid w:val="00BB438C"/>
    <w:rsid w:val="00BB4826"/>
    <w:rsid w:val="00BB4BB3"/>
    <w:rsid w:val="00BB4DEF"/>
    <w:rsid w:val="00BB5866"/>
    <w:rsid w:val="00BB6198"/>
    <w:rsid w:val="00BB6D74"/>
    <w:rsid w:val="00BC0BE5"/>
    <w:rsid w:val="00BC3591"/>
    <w:rsid w:val="00BC44AB"/>
    <w:rsid w:val="00BC69D3"/>
    <w:rsid w:val="00BC7EA8"/>
    <w:rsid w:val="00BD3E2F"/>
    <w:rsid w:val="00BD4FC7"/>
    <w:rsid w:val="00BD69D0"/>
    <w:rsid w:val="00BE0B4A"/>
    <w:rsid w:val="00BE1C74"/>
    <w:rsid w:val="00BE63F2"/>
    <w:rsid w:val="00BF0B1A"/>
    <w:rsid w:val="00BF3232"/>
    <w:rsid w:val="00BF3648"/>
    <w:rsid w:val="00BF3850"/>
    <w:rsid w:val="00BF5020"/>
    <w:rsid w:val="00BF5FAD"/>
    <w:rsid w:val="00BF7B03"/>
    <w:rsid w:val="00BF7DF7"/>
    <w:rsid w:val="00C02094"/>
    <w:rsid w:val="00C102F2"/>
    <w:rsid w:val="00C10A01"/>
    <w:rsid w:val="00C1190D"/>
    <w:rsid w:val="00C1365F"/>
    <w:rsid w:val="00C14AF6"/>
    <w:rsid w:val="00C31E81"/>
    <w:rsid w:val="00C32785"/>
    <w:rsid w:val="00C3285B"/>
    <w:rsid w:val="00C33F7F"/>
    <w:rsid w:val="00C36A8F"/>
    <w:rsid w:val="00C4109D"/>
    <w:rsid w:val="00C4194D"/>
    <w:rsid w:val="00C45ED1"/>
    <w:rsid w:val="00C4636D"/>
    <w:rsid w:val="00C4687C"/>
    <w:rsid w:val="00C50F88"/>
    <w:rsid w:val="00C527B9"/>
    <w:rsid w:val="00C56698"/>
    <w:rsid w:val="00C6038E"/>
    <w:rsid w:val="00C603E9"/>
    <w:rsid w:val="00C6061F"/>
    <w:rsid w:val="00C60AC8"/>
    <w:rsid w:val="00C6255B"/>
    <w:rsid w:val="00C637FA"/>
    <w:rsid w:val="00C63BFC"/>
    <w:rsid w:val="00C64D7B"/>
    <w:rsid w:val="00C70FCD"/>
    <w:rsid w:val="00C72F7A"/>
    <w:rsid w:val="00C730BB"/>
    <w:rsid w:val="00C73D50"/>
    <w:rsid w:val="00C74DDC"/>
    <w:rsid w:val="00C75342"/>
    <w:rsid w:val="00C80523"/>
    <w:rsid w:val="00C80F0C"/>
    <w:rsid w:val="00C811E2"/>
    <w:rsid w:val="00C8214C"/>
    <w:rsid w:val="00C85662"/>
    <w:rsid w:val="00C87FB4"/>
    <w:rsid w:val="00C9040D"/>
    <w:rsid w:val="00C9454C"/>
    <w:rsid w:val="00C960F1"/>
    <w:rsid w:val="00C96A81"/>
    <w:rsid w:val="00C97A25"/>
    <w:rsid w:val="00CA10E1"/>
    <w:rsid w:val="00CA1427"/>
    <w:rsid w:val="00CA1FF8"/>
    <w:rsid w:val="00CA38B9"/>
    <w:rsid w:val="00CA71BE"/>
    <w:rsid w:val="00CB00A7"/>
    <w:rsid w:val="00CB0753"/>
    <w:rsid w:val="00CB081B"/>
    <w:rsid w:val="00CB381D"/>
    <w:rsid w:val="00CB5CA4"/>
    <w:rsid w:val="00CB7E19"/>
    <w:rsid w:val="00CC086F"/>
    <w:rsid w:val="00CC0BA2"/>
    <w:rsid w:val="00CC5A23"/>
    <w:rsid w:val="00CC723F"/>
    <w:rsid w:val="00CD0280"/>
    <w:rsid w:val="00CD1929"/>
    <w:rsid w:val="00CD2E91"/>
    <w:rsid w:val="00CD50AD"/>
    <w:rsid w:val="00CD60D4"/>
    <w:rsid w:val="00CD64B2"/>
    <w:rsid w:val="00CD70CA"/>
    <w:rsid w:val="00CD7432"/>
    <w:rsid w:val="00CE274D"/>
    <w:rsid w:val="00CE6F53"/>
    <w:rsid w:val="00CF02A8"/>
    <w:rsid w:val="00CF12B7"/>
    <w:rsid w:val="00CF12EE"/>
    <w:rsid w:val="00CF3696"/>
    <w:rsid w:val="00CF4DB3"/>
    <w:rsid w:val="00CF52A9"/>
    <w:rsid w:val="00CF6D5E"/>
    <w:rsid w:val="00D00AAD"/>
    <w:rsid w:val="00D02806"/>
    <w:rsid w:val="00D028D3"/>
    <w:rsid w:val="00D04A10"/>
    <w:rsid w:val="00D04E6B"/>
    <w:rsid w:val="00D0624C"/>
    <w:rsid w:val="00D1374F"/>
    <w:rsid w:val="00D2109D"/>
    <w:rsid w:val="00D21447"/>
    <w:rsid w:val="00D21742"/>
    <w:rsid w:val="00D25468"/>
    <w:rsid w:val="00D257BD"/>
    <w:rsid w:val="00D311A3"/>
    <w:rsid w:val="00D31EB6"/>
    <w:rsid w:val="00D3329F"/>
    <w:rsid w:val="00D357D8"/>
    <w:rsid w:val="00D405A0"/>
    <w:rsid w:val="00D41BBC"/>
    <w:rsid w:val="00D42492"/>
    <w:rsid w:val="00D433C8"/>
    <w:rsid w:val="00D4495F"/>
    <w:rsid w:val="00D452B2"/>
    <w:rsid w:val="00D46E84"/>
    <w:rsid w:val="00D52BCE"/>
    <w:rsid w:val="00D5403F"/>
    <w:rsid w:val="00D56FB3"/>
    <w:rsid w:val="00D57AF4"/>
    <w:rsid w:val="00D63532"/>
    <w:rsid w:val="00D63CD6"/>
    <w:rsid w:val="00D6487C"/>
    <w:rsid w:val="00D717DB"/>
    <w:rsid w:val="00D72627"/>
    <w:rsid w:val="00D72C97"/>
    <w:rsid w:val="00D756C7"/>
    <w:rsid w:val="00D75C89"/>
    <w:rsid w:val="00D80366"/>
    <w:rsid w:val="00D80468"/>
    <w:rsid w:val="00D813F5"/>
    <w:rsid w:val="00D81996"/>
    <w:rsid w:val="00D8329F"/>
    <w:rsid w:val="00D84284"/>
    <w:rsid w:val="00D95C85"/>
    <w:rsid w:val="00D97316"/>
    <w:rsid w:val="00DA1EAE"/>
    <w:rsid w:val="00DA37D7"/>
    <w:rsid w:val="00DA5076"/>
    <w:rsid w:val="00DA53A6"/>
    <w:rsid w:val="00DB0942"/>
    <w:rsid w:val="00DC0915"/>
    <w:rsid w:val="00DC1026"/>
    <w:rsid w:val="00DC5049"/>
    <w:rsid w:val="00DC5174"/>
    <w:rsid w:val="00DC713A"/>
    <w:rsid w:val="00DC7EF6"/>
    <w:rsid w:val="00DD04C6"/>
    <w:rsid w:val="00DD06AF"/>
    <w:rsid w:val="00DD17E2"/>
    <w:rsid w:val="00DD6B34"/>
    <w:rsid w:val="00DE1107"/>
    <w:rsid w:val="00DE223B"/>
    <w:rsid w:val="00DE23DE"/>
    <w:rsid w:val="00DE3E9A"/>
    <w:rsid w:val="00DE4F1A"/>
    <w:rsid w:val="00DF0796"/>
    <w:rsid w:val="00DF2D74"/>
    <w:rsid w:val="00DF5FE3"/>
    <w:rsid w:val="00DF6BEF"/>
    <w:rsid w:val="00E0095E"/>
    <w:rsid w:val="00E03C43"/>
    <w:rsid w:val="00E0707B"/>
    <w:rsid w:val="00E07479"/>
    <w:rsid w:val="00E102AE"/>
    <w:rsid w:val="00E11126"/>
    <w:rsid w:val="00E1175F"/>
    <w:rsid w:val="00E2101B"/>
    <w:rsid w:val="00E2255F"/>
    <w:rsid w:val="00E30FD8"/>
    <w:rsid w:val="00E32EBA"/>
    <w:rsid w:val="00E34205"/>
    <w:rsid w:val="00E35B49"/>
    <w:rsid w:val="00E403BD"/>
    <w:rsid w:val="00E43BA2"/>
    <w:rsid w:val="00E44210"/>
    <w:rsid w:val="00E45208"/>
    <w:rsid w:val="00E45753"/>
    <w:rsid w:val="00E5488F"/>
    <w:rsid w:val="00E551FF"/>
    <w:rsid w:val="00E60232"/>
    <w:rsid w:val="00E62991"/>
    <w:rsid w:val="00E63536"/>
    <w:rsid w:val="00E63930"/>
    <w:rsid w:val="00E63DB8"/>
    <w:rsid w:val="00E64325"/>
    <w:rsid w:val="00E732F2"/>
    <w:rsid w:val="00E749D3"/>
    <w:rsid w:val="00E757CB"/>
    <w:rsid w:val="00E80781"/>
    <w:rsid w:val="00E82920"/>
    <w:rsid w:val="00E8432A"/>
    <w:rsid w:val="00E9014A"/>
    <w:rsid w:val="00E90FB3"/>
    <w:rsid w:val="00E93830"/>
    <w:rsid w:val="00E94494"/>
    <w:rsid w:val="00E96BFF"/>
    <w:rsid w:val="00EA04D2"/>
    <w:rsid w:val="00EA3CB3"/>
    <w:rsid w:val="00EA49FD"/>
    <w:rsid w:val="00EA7D75"/>
    <w:rsid w:val="00EB0861"/>
    <w:rsid w:val="00EB1DAC"/>
    <w:rsid w:val="00EB2161"/>
    <w:rsid w:val="00EB5F4C"/>
    <w:rsid w:val="00EB6805"/>
    <w:rsid w:val="00EB7DF1"/>
    <w:rsid w:val="00EC0FBB"/>
    <w:rsid w:val="00EC41C7"/>
    <w:rsid w:val="00EC63ED"/>
    <w:rsid w:val="00ED27F5"/>
    <w:rsid w:val="00ED50BC"/>
    <w:rsid w:val="00ED6C78"/>
    <w:rsid w:val="00EE0B0E"/>
    <w:rsid w:val="00EE4029"/>
    <w:rsid w:val="00EE585F"/>
    <w:rsid w:val="00EF0864"/>
    <w:rsid w:val="00EF4F9A"/>
    <w:rsid w:val="00EF55AB"/>
    <w:rsid w:val="00F05D24"/>
    <w:rsid w:val="00F1477D"/>
    <w:rsid w:val="00F161C1"/>
    <w:rsid w:val="00F1791D"/>
    <w:rsid w:val="00F179FE"/>
    <w:rsid w:val="00F2003F"/>
    <w:rsid w:val="00F20E55"/>
    <w:rsid w:val="00F25175"/>
    <w:rsid w:val="00F256AA"/>
    <w:rsid w:val="00F26DB3"/>
    <w:rsid w:val="00F30373"/>
    <w:rsid w:val="00F3150F"/>
    <w:rsid w:val="00F32001"/>
    <w:rsid w:val="00F33535"/>
    <w:rsid w:val="00F33A04"/>
    <w:rsid w:val="00F3543B"/>
    <w:rsid w:val="00F366B1"/>
    <w:rsid w:val="00F4040A"/>
    <w:rsid w:val="00F42A10"/>
    <w:rsid w:val="00F42BB1"/>
    <w:rsid w:val="00F432E5"/>
    <w:rsid w:val="00F462E6"/>
    <w:rsid w:val="00F4684D"/>
    <w:rsid w:val="00F504D6"/>
    <w:rsid w:val="00F5127C"/>
    <w:rsid w:val="00F51EE8"/>
    <w:rsid w:val="00F51EFE"/>
    <w:rsid w:val="00F52C82"/>
    <w:rsid w:val="00F54F37"/>
    <w:rsid w:val="00F55AF9"/>
    <w:rsid w:val="00F5618B"/>
    <w:rsid w:val="00F60AF1"/>
    <w:rsid w:val="00F61DB1"/>
    <w:rsid w:val="00F61E98"/>
    <w:rsid w:val="00F6311D"/>
    <w:rsid w:val="00F672BC"/>
    <w:rsid w:val="00F674F8"/>
    <w:rsid w:val="00F67ED5"/>
    <w:rsid w:val="00F7001E"/>
    <w:rsid w:val="00F724C2"/>
    <w:rsid w:val="00F72D05"/>
    <w:rsid w:val="00F735EA"/>
    <w:rsid w:val="00F800DB"/>
    <w:rsid w:val="00F80D8C"/>
    <w:rsid w:val="00F8138B"/>
    <w:rsid w:val="00F81491"/>
    <w:rsid w:val="00F831D9"/>
    <w:rsid w:val="00F954C7"/>
    <w:rsid w:val="00FA5FE6"/>
    <w:rsid w:val="00FA61BC"/>
    <w:rsid w:val="00FA7C4E"/>
    <w:rsid w:val="00FB1450"/>
    <w:rsid w:val="00FB1FB1"/>
    <w:rsid w:val="00FB3B69"/>
    <w:rsid w:val="00FB4504"/>
    <w:rsid w:val="00FB56B3"/>
    <w:rsid w:val="00FC3072"/>
    <w:rsid w:val="00FC4EE8"/>
    <w:rsid w:val="00FC5B90"/>
    <w:rsid w:val="00FD5FFF"/>
    <w:rsid w:val="00FD6506"/>
    <w:rsid w:val="00FE2E27"/>
    <w:rsid w:val="00FE3106"/>
    <w:rsid w:val="00FE478D"/>
    <w:rsid w:val="00FE4B9E"/>
    <w:rsid w:val="00FF19CD"/>
    <w:rsid w:val="00FF2C6A"/>
    <w:rsid w:val="00FF373B"/>
    <w:rsid w:val="00FF5E06"/>
    <w:rsid w:val="00FF6399"/>
    <w:rsid w:val="00FF70DD"/>
    <w:rsid w:val="00F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76FB1"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Pr>
      <w:rFonts w:ascii="ＭＳ Ｐゴシック" w:eastAsia="ＭＳ Ｐゴシック" w:hAnsi="ＭＳ Ｐゴシック"/>
      <w:sz w:val="18"/>
    </w:rPr>
  </w:style>
  <w:style w:type="paragraph" w:styleId="a5">
    <w:name w:val="header"/>
    <w:basedOn w:val="a0"/>
    <w:pPr>
      <w:tabs>
        <w:tab w:val="center" w:pos="4252"/>
        <w:tab w:val="right" w:pos="8504"/>
      </w:tabs>
      <w:adjustRightInd w:val="0"/>
      <w:textAlignment w:val="baseline"/>
    </w:pPr>
  </w:style>
  <w:style w:type="paragraph" w:styleId="a6">
    <w:name w:val="Normal Indent"/>
    <w:basedOn w:val="a0"/>
    <w:pPr>
      <w:adjustRightInd w:val="0"/>
      <w:ind w:left="851"/>
      <w:textAlignment w:val="baseline"/>
    </w:pPr>
  </w:style>
  <w:style w:type="paragraph" w:styleId="a7">
    <w:name w:val="Body Text Indent"/>
    <w:basedOn w:val="a0"/>
    <w:pPr>
      <w:spacing w:line="340" w:lineRule="exact"/>
      <w:ind w:left="176"/>
    </w:pPr>
    <w:rPr>
      <w:rFonts w:ascii="ＭＳ Ｐゴシック" w:eastAsia="ＭＳ Ｐゴシック" w:hAnsi="ＭＳ Ｐゴシック"/>
    </w:rPr>
  </w:style>
  <w:style w:type="paragraph" w:styleId="a8">
    <w:name w:val="Balloon Text"/>
    <w:basedOn w:val="a0"/>
    <w:semiHidden/>
    <w:rPr>
      <w:rFonts w:ascii="Arial" w:eastAsia="ＭＳ ゴシック" w:hAnsi="Arial"/>
      <w:sz w:val="18"/>
      <w:szCs w:val="18"/>
    </w:rPr>
  </w:style>
  <w:style w:type="character" w:styleId="a9">
    <w:name w:val="Hyperlink"/>
    <w:rPr>
      <w:color w:val="0000FF"/>
      <w:u w:val="single"/>
    </w:rPr>
  </w:style>
  <w:style w:type="paragraph" w:styleId="aa">
    <w:name w:val="footer"/>
    <w:basedOn w:val="a0"/>
    <w:pPr>
      <w:tabs>
        <w:tab w:val="center" w:pos="4252"/>
        <w:tab w:val="right" w:pos="8504"/>
      </w:tabs>
      <w:snapToGrid w:val="0"/>
    </w:pPr>
    <w:rPr>
      <w:rFonts w:eastAsia="明朝L"/>
    </w:rPr>
  </w:style>
  <w:style w:type="character" w:styleId="ab">
    <w:name w:val="FollowedHyperlink"/>
    <w:rPr>
      <w:color w:val="800080"/>
      <w:u w:val="single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0"/>
    <w:semiHidden/>
    <w:pPr>
      <w:jc w:val="left"/>
    </w:pPr>
  </w:style>
  <w:style w:type="paragraph" w:customStyle="1" w:styleId="21">
    <w:name w:val="本文 21"/>
    <w:basedOn w:val="a0"/>
    <w:pPr>
      <w:adjustRightInd w:val="0"/>
      <w:ind w:firstLine="210"/>
      <w:textAlignment w:val="baseline"/>
    </w:pPr>
  </w:style>
  <w:style w:type="character" w:styleId="ae">
    <w:name w:val="page number"/>
    <w:basedOn w:val="a1"/>
  </w:style>
  <w:style w:type="paragraph" w:styleId="af">
    <w:name w:val="annotation subject"/>
    <w:basedOn w:val="ad"/>
    <w:next w:val="ad"/>
    <w:semiHidden/>
    <w:rPr>
      <w:b/>
      <w:bCs/>
    </w:rPr>
  </w:style>
  <w:style w:type="paragraph" w:styleId="Web">
    <w:name w:val="Normal (Web)"/>
    <w:basedOn w:val="a0"/>
    <w:rsid w:val="005B62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Date"/>
    <w:basedOn w:val="a0"/>
    <w:next w:val="a0"/>
    <w:rsid w:val="00E749D3"/>
    <w:rPr>
      <w:rFonts w:ascii="ＭＳ Ｐゴシック" w:eastAsia="ＭＳ Ｐゴシック"/>
      <w:sz w:val="18"/>
    </w:rPr>
  </w:style>
  <w:style w:type="table" w:styleId="af1">
    <w:name w:val="Table Grid"/>
    <w:basedOn w:val="a2"/>
    <w:rsid w:val="00DE4F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0"/>
    <w:rsid w:val="00B07AE4"/>
    <w:pPr>
      <w:spacing w:line="480" w:lineRule="auto"/>
    </w:pPr>
  </w:style>
  <w:style w:type="character" w:styleId="af2">
    <w:name w:val="Strong"/>
    <w:qFormat/>
    <w:rsid w:val="00E45753"/>
    <w:rPr>
      <w:b/>
      <w:bCs/>
    </w:rPr>
  </w:style>
  <w:style w:type="paragraph" w:styleId="af3">
    <w:name w:val="footnote text"/>
    <w:basedOn w:val="a0"/>
    <w:link w:val="af4"/>
    <w:rsid w:val="00FE478D"/>
    <w:pPr>
      <w:snapToGrid w:val="0"/>
      <w:jc w:val="left"/>
    </w:pPr>
  </w:style>
  <w:style w:type="character" w:customStyle="1" w:styleId="af4">
    <w:name w:val="脚注文字列 (文字)"/>
    <w:link w:val="af3"/>
    <w:rsid w:val="00FE478D"/>
    <w:rPr>
      <w:kern w:val="2"/>
      <w:sz w:val="21"/>
    </w:rPr>
  </w:style>
  <w:style w:type="character" w:styleId="af5">
    <w:name w:val="footnote reference"/>
    <w:rsid w:val="00FE478D"/>
    <w:rPr>
      <w:vertAlign w:val="superscript"/>
    </w:rPr>
  </w:style>
  <w:style w:type="paragraph" w:styleId="a">
    <w:name w:val="List Bullet"/>
    <w:basedOn w:val="a0"/>
    <w:uiPriority w:val="99"/>
    <w:unhideWhenUsed/>
    <w:rsid w:val="00EE585F"/>
    <w:pPr>
      <w:numPr>
        <w:numId w:val="60"/>
      </w:numPr>
      <w:contextualSpacing/>
    </w:pPr>
    <w:rPr>
      <w:szCs w:val="22"/>
    </w:rPr>
  </w:style>
  <w:style w:type="paragraph" w:styleId="af6">
    <w:name w:val="List Paragraph"/>
    <w:basedOn w:val="a0"/>
    <w:uiPriority w:val="34"/>
    <w:qFormat/>
    <w:rsid w:val="00A406B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76FB1"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Pr>
      <w:rFonts w:ascii="ＭＳ Ｐゴシック" w:eastAsia="ＭＳ Ｐゴシック" w:hAnsi="ＭＳ Ｐゴシック"/>
      <w:sz w:val="18"/>
    </w:rPr>
  </w:style>
  <w:style w:type="paragraph" w:styleId="a5">
    <w:name w:val="header"/>
    <w:basedOn w:val="a0"/>
    <w:pPr>
      <w:tabs>
        <w:tab w:val="center" w:pos="4252"/>
        <w:tab w:val="right" w:pos="8504"/>
      </w:tabs>
      <w:adjustRightInd w:val="0"/>
      <w:textAlignment w:val="baseline"/>
    </w:pPr>
  </w:style>
  <w:style w:type="paragraph" w:styleId="a6">
    <w:name w:val="Normal Indent"/>
    <w:basedOn w:val="a0"/>
    <w:pPr>
      <w:adjustRightInd w:val="0"/>
      <w:ind w:left="851"/>
      <w:textAlignment w:val="baseline"/>
    </w:pPr>
  </w:style>
  <w:style w:type="paragraph" w:styleId="a7">
    <w:name w:val="Body Text Indent"/>
    <w:basedOn w:val="a0"/>
    <w:pPr>
      <w:spacing w:line="340" w:lineRule="exact"/>
      <w:ind w:left="176"/>
    </w:pPr>
    <w:rPr>
      <w:rFonts w:ascii="ＭＳ Ｐゴシック" w:eastAsia="ＭＳ Ｐゴシック" w:hAnsi="ＭＳ Ｐゴシック"/>
    </w:rPr>
  </w:style>
  <w:style w:type="paragraph" w:styleId="a8">
    <w:name w:val="Balloon Text"/>
    <w:basedOn w:val="a0"/>
    <w:semiHidden/>
    <w:rPr>
      <w:rFonts w:ascii="Arial" w:eastAsia="ＭＳ ゴシック" w:hAnsi="Arial"/>
      <w:sz w:val="18"/>
      <w:szCs w:val="18"/>
    </w:rPr>
  </w:style>
  <w:style w:type="character" w:styleId="a9">
    <w:name w:val="Hyperlink"/>
    <w:rPr>
      <w:color w:val="0000FF"/>
      <w:u w:val="single"/>
    </w:rPr>
  </w:style>
  <w:style w:type="paragraph" w:styleId="aa">
    <w:name w:val="footer"/>
    <w:basedOn w:val="a0"/>
    <w:pPr>
      <w:tabs>
        <w:tab w:val="center" w:pos="4252"/>
        <w:tab w:val="right" w:pos="8504"/>
      </w:tabs>
      <w:snapToGrid w:val="0"/>
    </w:pPr>
    <w:rPr>
      <w:rFonts w:eastAsia="明朝L"/>
    </w:rPr>
  </w:style>
  <w:style w:type="character" w:styleId="ab">
    <w:name w:val="FollowedHyperlink"/>
    <w:rPr>
      <w:color w:val="800080"/>
      <w:u w:val="single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0"/>
    <w:semiHidden/>
    <w:pPr>
      <w:jc w:val="left"/>
    </w:pPr>
  </w:style>
  <w:style w:type="paragraph" w:customStyle="1" w:styleId="21">
    <w:name w:val="本文 21"/>
    <w:basedOn w:val="a0"/>
    <w:pPr>
      <w:adjustRightInd w:val="0"/>
      <w:ind w:firstLine="210"/>
      <w:textAlignment w:val="baseline"/>
    </w:pPr>
  </w:style>
  <w:style w:type="character" w:styleId="ae">
    <w:name w:val="page number"/>
    <w:basedOn w:val="a1"/>
  </w:style>
  <w:style w:type="paragraph" w:styleId="af">
    <w:name w:val="annotation subject"/>
    <w:basedOn w:val="ad"/>
    <w:next w:val="ad"/>
    <w:semiHidden/>
    <w:rPr>
      <w:b/>
      <w:bCs/>
    </w:rPr>
  </w:style>
  <w:style w:type="paragraph" w:styleId="Web">
    <w:name w:val="Normal (Web)"/>
    <w:basedOn w:val="a0"/>
    <w:rsid w:val="005B62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Date"/>
    <w:basedOn w:val="a0"/>
    <w:next w:val="a0"/>
    <w:rsid w:val="00E749D3"/>
    <w:rPr>
      <w:rFonts w:ascii="ＭＳ Ｐゴシック" w:eastAsia="ＭＳ Ｐゴシック"/>
      <w:sz w:val="18"/>
    </w:rPr>
  </w:style>
  <w:style w:type="table" w:styleId="af1">
    <w:name w:val="Table Grid"/>
    <w:basedOn w:val="a2"/>
    <w:rsid w:val="00DE4F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0"/>
    <w:rsid w:val="00B07AE4"/>
    <w:pPr>
      <w:spacing w:line="480" w:lineRule="auto"/>
    </w:pPr>
  </w:style>
  <w:style w:type="character" w:styleId="af2">
    <w:name w:val="Strong"/>
    <w:qFormat/>
    <w:rsid w:val="00E45753"/>
    <w:rPr>
      <w:b/>
      <w:bCs/>
    </w:rPr>
  </w:style>
  <w:style w:type="paragraph" w:styleId="af3">
    <w:name w:val="footnote text"/>
    <w:basedOn w:val="a0"/>
    <w:link w:val="af4"/>
    <w:rsid w:val="00FE478D"/>
    <w:pPr>
      <w:snapToGrid w:val="0"/>
      <w:jc w:val="left"/>
    </w:pPr>
  </w:style>
  <w:style w:type="character" w:customStyle="1" w:styleId="af4">
    <w:name w:val="脚注文字列 (文字)"/>
    <w:link w:val="af3"/>
    <w:rsid w:val="00FE478D"/>
    <w:rPr>
      <w:kern w:val="2"/>
      <w:sz w:val="21"/>
    </w:rPr>
  </w:style>
  <w:style w:type="character" w:styleId="af5">
    <w:name w:val="footnote reference"/>
    <w:rsid w:val="00FE478D"/>
    <w:rPr>
      <w:vertAlign w:val="superscript"/>
    </w:rPr>
  </w:style>
  <w:style w:type="paragraph" w:styleId="a">
    <w:name w:val="List Bullet"/>
    <w:basedOn w:val="a0"/>
    <w:uiPriority w:val="99"/>
    <w:unhideWhenUsed/>
    <w:rsid w:val="00EE585F"/>
    <w:pPr>
      <w:numPr>
        <w:numId w:val="60"/>
      </w:numPr>
      <w:contextualSpacing/>
    </w:pPr>
    <w:rPr>
      <w:szCs w:val="22"/>
    </w:rPr>
  </w:style>
  <w:style w:type="paragraph" w:styleId="af6">
    <w:name w:val="List Paragraph"/>
    <w:basedOn w:val="a0"/>
    <w:uiPriority w:val="34"/>
    <w:qFormat/>
    <w:rsid w:val="00A406B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6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D48F-D7C4-45AC-8249-91323F21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1696</Words>
  <Characters>1833</Characters>
  <Application>Microsoft Office Word</Application>
  <DocSecurity>8</DocSecurity>
  <Lines>141</Lines>
  <Paragraphs>72</Paragraphs>
  <ScaleCrop>false</ScaleCrop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2017-08-24T06:10:00Z</dcterms:created>
  <dcterms:modified xsi:type="dcterms:W3CDTF">2017-08-24T06:10:00Z</dcterms:modified>
</cp:coreProperties>
</file>